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ECD9FF"/>
        <w:tblLook w:val="04A0" w:firstRow="1" w:lastRow="0" w:firstColumn="1" w:lastColumn="0" w:noHBand="0" w:noVBand="1"/>
      </w:tblPr>
      <w:tblGrid>
        <w:gridCol w:w="10034"/>
      </w:tblGrid>
      <w:tr w:rsidR="005607BA" w14:paraId="5EE6896D" w14:textId="77777777" w:rsidTr="006E6C26">
        <w:tc>
          <w:tcPr>
            <w:tcW w:w="10070" w:type="dxa"/>
            <w:shd w:val="clear" w:color="auto" w:fill="ECD9FF"/>
          </w:tcPr>
          <w:p w14:paraId="3FC0B4D8" w14:textId="35ABC21E" w:rsidR="005607BA" w:rsidRPr="00C805DE" w:rsidRDefault="005607BA" w:rsidP="005607B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805DE">
              <w:rPr>
                <w:rFonts w:ascii="Arial" w:hAnsi="Arial" w:cs="Arial"/>
                <w:b/>
                <w:bCs/>
                <w:sz w:val="32"/>
                <w:szCs w:val="32"/>
              </w:rPr>
              <w:t>TOPIC OVERVIEW</w:t>
            </w:r>
          </w:p>
        </w:tc>
      </w:tr>
    </w:tbl>
    <w:p w14:paraId="3C7E3EFD" w14:textId="77777777" w:rsidR="00E83A6F" w:rsidRDefault="00E83A6F" w:rsidP="00E83A6F">
      <w:pPr>
        <w:spacing w:after="0"/>
        <w:rPr>
          <w:rFonts w:ascii="Arial" w:hAnsi="Arial" w:cs="Arial"/>
          <w:b/>
          <w:bCs/>
          <w:sz w:val="28"/>
          <w:szCs w:val="28"/>
        </w:rPr>
      </w:pPr>
    </w:p>
    <w:p w14:paraId="56FC2038" w14:textId="1F9FB13E" w:rsidR="00E83A6F" w:rsidRPr="00C805DE" w:rsidRDefault="00E83A6F" w:rsidP="00E83A6F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E83A6F">
        <w:rPr>
          <w:rFonts w:ascii="Arial" w:hAnsi="Arial" w:cs="Arial"/>
          <w:b/>
          <w:bCs/>
          <w:sz w:val="24"/>
          <w:szCs w:val="24"/>
        </w:rPr>
        <w:t xml:space="preserve">Module </w:t>
      </w:r>
      <w:r w:rsidRPr="00C805DE">
        <w:rPr>
          <w:rFonts w:ascii="Arial" w:hAnsi="Arial" w:cs="Arial"/>
          <w:b/>
          <w:bCs/>
          <w:sz w:val="24"/>
          <w:szCs w:val="24"/>
        </w:rPr>
        <w:t>Number:</w:t>
      </w:r>
      <w:r w:rsidR="00987B7B">
        <w:rPr>
          <w:rFonts w:ascii="Arial" w:hAnsi="Arial" w:cs="Arial"/>
          <w:b/>
          <w:bCs/>
          <w:sz w:val="24"/>
          <w:szCs w:val="24"/>
        </w:rPr>
        <w:t xml:space="preserve"> </w:t>
      </w:r>
      <w:r w:rsidR="00987B7B" w:rsidRPr="008474B4">
        <w:rPr>
          <w:rFonts w:ascii="Arial" w:hAnsi="Arial" w:cs="Arial"/>
          <w:sz w:val="24"/>
          <w:szCs w:val="24"/>
        </w:rPr>
        <w:t xml:space="preserve"> 2</w:t>
      </w:r>
    </w:p>
    <w:p w14:paraId="76E03AC9" w14:textId="485CBEF7" w:rsidR="00E83A6F" w:rsidRPr="00E83A6F" w:rsidRDefault="00E83A6F" w:rsidP="00E83A6F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 xml:space="preserve">Module </w:t>
      </w:r>
      <w:r w:rsidRPr="00E83A6F">
        <w:rPr>
          <w:rFonts w:ascii="Arial" w:hAnsi="Arial" w:cs="Arial"/>
          <w:b/>
          <w:bCs/>
          <w:sz w:val="24"/>
          <w:szCs w:val="24"/>
        </w:rPr>
        <w:t xml:space="preserve">Title: </w:t>
      </w:r>
      <w:r w:rsidR="00987B7B">
        <w:rPr>
          <w:rFonts w:ascii="Arial" w:hAnsi="Arial" w:cs="Arial"/>
          <w:b/>
          <w:bCs/>
          <w:sz w:val="24"/>
          <w:szCs w:val="24"/>
        </w:rPr>
        <w:t xml:space="preserve"> </w:t>
      </w:r>
      <w:r w:rsidR="003F2B9B" w:rsidRPr="008474B4">
        <w:rPr>
          <w:rFonts w:ascii="Arial" w:hAnsi="Arial" w:cs="Arial"/>
          <w:sz w:val="24"/>
          <w:szCs w:val="24"/>
        </w:rPr>
        <w:t>Systems Response/Collaboration</w:t>
      </w:r>
    </w:p>
    <w:p w14:paraId="048E3F62" w14:textId="77777777" w:rsidR="00E83A6F" w:rsidRPr="00C805DE" w:rsidRDefault="00E83A6F" w:rsidP="00E83A6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3A0C2B6" w14:textId="5788912F" w:rsidR="00E83A6F" w:rsidRPr="00C805DE" w:rsidRDefault="00E83A6F" w:rsidP="00E83A6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Section Number:</w:t>
      </w:r>
      <w:r w:rsidR="003F2B9B">
        <w:rPr>
          <w:rFonts w:ascii="Arial" w:hAnsi="Arial" w:cs="Arial"/>
          <w:b/>
          <w:bCs/>
          <w:sz w:val="24"/>
          <w:szCs w:val="24"/>
        </w:rPr>
        <w:t xml:space="preserve">  </w:t>
      </w:r>
      <w:r w:rsidR="003F2B9B" w:rsidRPr="008474B4">
        <w:rPr>
          <w:rFonts w:ascii="Arial" w:hAnsi="Arial" w:cs="Arial"/>
          <w:sz w:val="24"/>
          <w:szCs w:val="24"/>
        </w:rPr>
        <w:t>3</w:t>
      </w:r>
    </w:p>
    <w:p w14:paraId="4E1781ED" w14:textId="16A4F699" w:rsidR="00E83A6F" w:rsidRPr="003B6A20" w:rsidRDefault="00E83A6F" w:rsidP="00E83A6F">
      <w:pPr>
        <w:spacing w:after="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 xml:space="preserve">Section Title: </w:t>
      </w:r>
      <w:r w:rsidR="003B6A20">
        <w:rPr>
          <w:rFonts w:ascii="Arial" w:hAnsi="Arial" w:cs="Arial"/>
          <w:sz w:val="24"/>
          <w:szCs w:val="24"/>
        </w:rPr>
        <w:t xml:space="preserve">Coordinated </w:t>
      </w:r>
      <w:r w:rsidR="0034620B">
        <w:rPr>
          <w:rFonts w:ascii="Arial" w:hAnsi="Arial" w:cs="Arial"/>
          <w:sz w:val="24"/>
          <w:szCs w:val="24"/>
        </w:rPr>
        <w:t>Community</w:t>
      </w:r>
      <w:r w:rsidR="003B6A20">
        <w:rPr>
          <w:rFonts w:ascii="Arial" w:hAnsi="Arial" w:cs="Arial"/>
          <w:sz w:val="24"/>
          <w:szCs w:val="24"/>
        </w:rPr>
        <w:t xml:space="preserve"> Response</w:t>
      </w:r>
      <w:r w:rsidR="0034620B">
        <w:rPr>
          <w:rFonts w:ascii="Arial" w:hAnsi="Arial" w:cs="Arial"/>
          <w:sz w:val="24"/>
          <w:szCs w:val="24"/>
        </w:rPr>
        <w:t xml:space="preserve"> to Domestic Violence</w:t>
      </w:r>
    </w:p>
    <w:p w14:paraId="78BC3014" w14:textId="668D553E" w:rsidR="00E83A6F" w:rsidRPr="00C805DE" w:rsidRDefault="00E83A6F" w:rsidP="00E83A6F">
      <w:pPr>
        <w:spacing w:after="0"/>
        <w:rPr>
          <w:rFonts w:ascii="Arial" w:hAnsi="Arial" w:cs="Arial"/>
          <w:sz w:val="24"/>
          <w:szCs w:val="24"/>
        </w:rPr>
      </w:pPr>
    </w:p>
    <w:p w14:paraId="570C0D9A" w14:textId="04C6E927" w:rsidR="00E83A6F" w:rsidRPr="00C805DE" w:rsidRDefault="00E83A6F" w:rsidP="00E83A6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Total Time Estimate:</w:t>
      </w:r>
      <w:r w:rsidR="003F2B9B">
        <w:rPr>
          <w:rFonts w:ascii="Arial" w:hAnsi="Arial" w:cs="Arial"/>
          <w:b/>
          <w:bCs/>
          <w:sz w:val="24"/>
          <w:szCs w:val="24"/>
        </w:rPr>
        <w:t xml:space="preserve"> </w:t>
      </w:r>
      <w:r w:rsidR="00E03395" w:rsidRPr="00E03395">
        <w:rPr>
          <w:rFonts w:ascii="Arial" w:hAnsi="Arial" w:cs="Arial"/>
          <w:sz w:val="24"/>
          <w:szCs w:val="24"/>
        </w:rPr>
        <w:t>115 -145 minutes</w:t>
      </w:r>
    </w:p>
    <w:p w14:paraId="7BF103A7" w14:textId="682621B1" w:rsidR="00E83A6F" w:rsidRPr="00C805DE" w:rsidRDefault="00E83A6F" w:rsidP="00E83A6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9E75F3E" w14:textId="6ED1A1F3" w:rsidR="00E83A6F" w:rsidRPr="00C805DE" w:rsidRDefault="00E83A6F" w:rsidP="00E83A6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FVCC Protocol Location:</w:t>
      </w:r>
      <w:r w:rsidR="003F2B9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7571C32" w14:textId="20479FE1" w:rsidR="00E83A6F" w:rsidRPr="00C76900" w:rsidRDefault="00E83A6F" w:rsidP="00E83A6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C805DE">
        <w:rPr>
          <w:sz w:val="24"/>
          <w:szCs w:val="24"/>
        </w:rPr>
        <w:tab/>
      </w:r>
      <w:r w:rsidRPr="00C805DE">
        <w:rPr>
          <w:rFonts w:ascii="Arial" w:hAnsi="Arial" w:cs="Arial"/>
          <w:b/>
          <w:bCs/>
          <w:sz w:val="24"/>
          <w:szCs w:val="24"/>
        </w:rPr>
        <w:t>DV Protocol:</w:t>
      </w:r>
      <w:r w:rsidRPr="00C805DE">
        <w:rPr>
          <w:rFonts w:ascii="Arial" w:hAnsi="Arial" w:cs="Arial"/>
          <w:sz w:val="24"/>
          <w:szCs w:val="24"/>
        </w:rPr>
        <w:t xml:space="preserve"> </w:t>
      </w:r>
      <w:r w:rsidR="00BB157A">
        <w:rPr>
          <w:rFonts w:ascii="Arial" w:hAnsi="Arial" w:cs="Arial"/>
          <w:sz w:val="24"/>
          <w:szCs w:val="24"/>
        </w:rPr>
        <w:t xml:space="preserve"> Ch. 2, pgs. 13-15, Ch. 3, 3-13</w:t>
      </w:r>
    </w:p>
    <w:p w14:paraId="13E1A0DA" w14:textId="45E5AD8F" w:rsidR="00E83A6F" w:rsidRPr="00E83A6F" w:rsidRDefault="00E83A6F" w:rsidP="00E83A6F">
      <w:pPr>
        <w:spacing w:after="0" w:line="240" w:lineRule="auto"/>
        <w:ind w:firstLine="720"/>
        <w:contextualSpacing/>
        <w:rPr>
          <w:rFonts w:ascii="Arial" w:hAnsi="Arial" w:cs="Arial"/>
          <w:b/>
          <w:bCs/>
          <w:sz w:val="24"/>
          <w:szCs w:val="24"/>
        </w:rPr>
      </w:pPr>
      <w:r w:rsidRPr="00E83A6F">
        <w:rPr>
          <w:rFonts w:ascii="Arial" w:hAnsi="Arial" w:cs="Arial"/>
          <w:b/>
          <w:bCs/>
          <w:sz w:val="24"/>
          <w:szCs w:val="24"/>
        </w:rPr>
        <w:t>Law Enforcement PWD-OA</w:t>
      </w:r>
      <w:r w:rsidRPr="00E83A6F">
        <w:rPr>
          <w:rFonts w:ascii="Arial" w:hAnsi="Arial" w:cs="Arial"/>
          <w:b/>
          <w:bCs/>
          <w:sz w:val="24"/>
          <w:szCs w:val="24"/>
          <w:u w:val="double"/>
        </w:rPr>
        <w:t xml:space="preserve"> Protocol</w:t>
      </w:r>
      <w:r w:rsidRPr="00E83A6F">
        <w:rPr>
          <w:rFonts w:ascii="Arial" w:hAnsi="Arial" w:cs="Arial"/>
          <w:sz w:val="24"/>
          <w:szCs w:val="24"/>
        </w:rPr>
        <w:t xml:space="preserve">: </w:t>
      </w:r>
      <w:r w:rsidR="0043032B">
        <w:rPr>
          <w:rFonts w:ascii="Arial" w:hAnsi="Arial" w:cs="Arial"/>
          <w:sz w:val="24"/>
          <w:szCs w:val="24"/>
        </w:rPr>
        <w:t>pgs. 183-193</w:t>
      </w:r>
    </w:p>
    <w:p w14:paraId="51E49A3E" w14:textId="74B2563A" w:rsidR="00E83A6F" w:rsidRPr="00C76900" w:rsidRDefault="00E83A6F" w:rsidP="00E83A6F">
      <w:pPr>
        <w:spacing w:after="0" w:line="240" w:lineRule="auto"/>
        <w:ind w:firstLine="720"/>
        <w:contextualSpacing/>
        <w:rPr>
          <w:rFonts w:ascii="Arial" w:hAnsi="Arial" w:cs="Arial"/>
          <w:b/>
          <w:bCs/>
          <w:sz w:val="24"/>
          <w:szCs w:val="24"/>
        </w:rPr>
      </w:pPr>
      <w:r w:rsidRPr="00E83A6F">
        <w:rPr>
          <w:rFonts w:ascii="Arial" w:hAnsi="Arial" w:cs="Arial"/>
          <w:b/>
          <w:bCs/>
          <w:sz w:val="24"/>
          <w:szCs w:val="24"/>
        </w:rPr>
        <w:t>Prosecutor PWD-OA Protocol:</w:t>
      </w:r>
      <w:r w:rsidRPr="00E83A6F">
        <w:rPr>
          <w:rFonts w:ascii="Arial" w:hAnsi="Arial" w:cs="Arial"/>
          <w:sz w:val="24"/>
          <w:szCs w:val="24"/>
        </w:rPr>
        <w:t xml:space="preserve"> </w:t>
      </w:r>
    </w:p>
    <w:p w14:paraId="3A3B8925" w14:textId="2FE8C276" w:rsidR="00E83A6F" w:rsidRPr="00C805DE" w:rsidRDefault="00E83A6F" w:rsidP="00E83A6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F78FFA3" w14:textId="6E8D9596" w:rsidR="00E83A6F" w:rsidRPr="00C805DE" w:rsidRDefault="00E83A6F" w:rsidP="00E83A6F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Learning Tools/Resources Needed:</w:t>
      </w:r>
    </w:p>
    <w:p w14:paraId="48B08F68" w14:textId="69814B87" w:rsidR="00E83A6F" w:rsidRPr="003B6A20" w:rsidRDefault="00E83A6F" w:rsidP="00E83A6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ab/>
        <w:t xml:space="preserve">PowerPoint </w:t>
      </w:r>
      <w:r w:rsidR="00AA618E" w:rsidRPr="00C805DE">
        <w:rPr>
          <w:rFonts w:ascii="Arial" w:hAnsi="Arial" w:cs="Arial"/>
          <w:b/>
          <w:bCs/>
          <w:sz w:val="24"/>
          <w:szCs w:val="24"/>
        </w:rPr>
        <w:t>Title</w:t>
      </w:r>
      <w:r w:rsidRPr="00C805DE">
        <w:rPr>
          <w:rFonts w:ascii="Arial" w:hAnsi="Arial" w:cs="Arial"/>
          <w:b/>
          <w:bCs/>
          <w:sz w:val="24"/>
          <w:szCs w:val="24"/>
        </w:rPr>
        <w:t>:</w:t>
      </w:r>
      <w:r w:rsidR="003B6A20">
        <w:rPr>
          <w:rFonts w:ascii="Arial" w:hAnsi="Arial" w:cs="Arial"/>
          <w:b/>
          <w:bCs/>
          <w:sz w:val="24"/>
          <w:szCs w:val="24"/>
        </w:rPr>
        <w:t xml:space="preserve">  </w:t>
      </w:r>
      <w:r w:rsidR="003B6A20">
        <w:rPr>
          <w:rFonts w:ascii="Arial" w:hAnsi="Arial" w:cs="Arial"/>
          <w:sz w:val="24"/>
          <w:szCs w:val="24"/>
        </w:rPr>
        <w:t>Coordinated Community</w:t>
      </w:r>
      <w:r w:rsidR="0034620B">
        <w:rPr>
          <w:rFonts w:ascii="Arial" w:hAnsi="Arial" w:cs="Arial"/>
          <w:sz w:val="24"/>
          <w:szCs w:val="24"/>
        </w:rPr>
        <w:t xml:space="preserve"> </w:t>
      </w:r>
      <w:r w:rsidR="003B6A20">
        <w:rPr>
          <w:rFonts w:ascii="Arial" w:hAnsi="Arial" w:cs="Arial"/>
          <w:sz w:val="24"/>
          <w:szCs w:val="24"/>
        </w:rPr>
        <w:t xml:space="preserve">Response to </w:t>
      </w:r>
      <w:r w:rsidR="0034620B">
        <w:rPr>
          <w:rFonts w:ascii="Arial" w:hAnsi="Arial" w:cs="Arial"/>
          <w:sz w:val="24"/>
          <w:szCs w:val="24"/>
        </w:rPr>
        <w:t>Domestic Violence</w:t>
      </w:r>
    </w:p>
    <w:p w14:paraId="484992B9" w14:textId="7D5C8EB0" w:rsidR="00E83A6F" w:rsidRPr="003B6A20" w:rsidRDefault="00E83A6F" w:rsidP="003B6A20">
      <w:pPr>
        <w:spacing w:after="0" w:line="240" w:lineRule="auto"/>
        <w:ind w:left="1440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PowerPoint File Name:</w:t>
      </w:r>
      <w:r w:rsidR="003B6A20">
        <w:rPr>
          <w:rFonts w:ascii="Arial" w:hAnsi="Arial" w:cs="Arial"/>
          <w:b/>
          <w:bCs/>
          <w:sz w:val="24"/>
          <w:szCs w:val="24"/>
        </w:rPr>
        <w:t xml:space="preserve"> </w:t>
      </w:r>
      <w:r w:rsidR="00FF390C">
        <w:rPr>
          <w:rFonts w:ascii="Arial" w:hAnsi="Arial" w:cs="Arial"/>
          <w:b/>
          <w:bCs/>
          <w:sz w:val="24"/>
          <w:szCs w:val="24"/>
        </w:rPr>
        <w:t xml:space="preserve"> </w:t>
      </w:r>
      <w:r w:rsidR="00FF390C" w:rsidRPr="00FF390C">
        <w:rPr>
          <w:rFonts w:ascii="Arial" w:hAnsi="Arial" w:cs="Arial"/>
          <w:sz w:val="24"/>
          <w:szCs w:val="24"/>
        </w:rPr>
        <w:t>POWERPOINT -</w:t>
      </w:r>
      <w:r w:rsidR="003B6A20">
        <w:rPr>
          <w:rFonts w:ascii="Arial" w:hAnsi="Arial" w:cs="Arial"/>
          <w:b/>
          <w:bCs/>
          <w:sz w:val="24"/>
          <w:szCs w:val="24"/>
        </w:rPr>
        <w:t xml:space="preserve"> </w:t>
      </w:r>
      <w:r w:rsidR="003B6A20">
        <w:rPr>
          <w:rFonts w:ascii="Arial" w:hAnsi="Arial" w:cs="Arial"/>
          <w:sz w:val="24"/>
          <w:szCs w:val="24"/>
        </w:rPr>
        <w:t xml:space="preserve">Coordinated Community Response to </w:t>
      </w:r>
      <w:r w:rsidR="00FF390C">
        <w:rPr>
          <w:rFonts w:ascii="Arial" w:hAnsi="Arial" w:cs="Arial"/>
          <w:sz w:val="24"/>
          <w:szCs w:val="24"/>
        </w:rPr>
        <w:t>Domestic Violence</w:t>
      </w:r>
    </w:p>
    <w:p w14:paraId="39DDCB92" w14:textId="77777777" w:rsidR="00B401F5" w:rsidRPr="00C805DE" w:rsidRDefault="00E83A6F" w:rsidP="00E83A6F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ab/>
      </w:r>
    </w:p>
    <w:p w14:paraId="7888D91C" w14:textId="1EF89256" w:rsidR="00E83A6F" w:rsidRPr="003B6A20" w:rsidRDefault="00AA618E" w:rsidP="003B6A20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Facilitator Guide Title:</w:t>
      </w:r>
      <w:r w:rsidR="003B6A20">
        <w:rPr>
          <w:rFonts w:ascii="Arial" w:hAnsi="Arial" w:cs="Arial"/>
          <w:b/>
          <w:bCs/>
          <w:sz w:val="24"/>
          <w:szCs w:val="24"/>
        </w:rPr>
        <w:t xml:space="preserve">  </w:t>
      </w:r>
      <w:bookmarkStart w:id="0" w:name="_Hlk114498314"/>
      <w:r w:rsidR="003B6A20">
        <w:rPr>
          <w:rFonts w:ascii="Arial" w:hAnsi="Arial" w:cs="Arial"/>
          <w:sz w:val="24"/>
          <w:szCs w:val="24"/>
        </w:rPr>
        <w:t xml:space="preserve">Coordinated Community Response to </w:t>
      </w:r>
      <w:r w:rsidR="00FF390C">
        <w:rPr>
          <w:rFonts w:ascii="Arial" w:hAnsi="Arial" w:cs="Arial"/>
          <w:sz w:val="24"/>
          <w:szCs w:val="24"/>
        </w:rPr>
        <w:t>Domestic</w:t>
      </w:r>
      <w:r w:rsidR="003B6A20">
        <w:rPr>
          <w:rFonts w:ascii="Arial" w:hAnsi="Arial" w:cs="Arial"/>
          <w:sz w:val="24"/>
          <w:szCs w:val="24"/>
        </w:rPr>
        <w:t xml:space="preserve"> Violence</w:t>
      </w:r>
      <w:bookmarkEnd w:id="0"/>
    </w:p>
    <w:p w14:paraId="07AD2115" w14:textId="25B8AB75" w:rsidR="00AA618E" w:rsidRPr="003B6A20" w:rsidRDefault="00AA618E" w:rsidP="00E83A6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ab/>
      </w:r>
      <w:r w:rsidRPr="00C805DE">
        <w:rPr>
          <w:rFonts w:ascii="Arial" w:hAnsi="Arial" w:cs="Arial"/>
          <w:b/>
          <w:bCs/>
          <w:sz w:val="24"/>
          <w:szCs w:val="24"/>
        </w:rPr>
        <w:tab/>
        <w:t>Facilitator Guide File Name:</w:t>
      </w:r>
      <w:r w:rsidR="003B6A20">
        <w:rPr>
          <w:rFonts w:ascii="Arial" w:hAnsi="Arial" w:cs="Arial"/>
          <w:b/>
          <w:bCs/>
          <w:sz w:val="24"/>
          <w:szCs w:val="24"/>
        </w:rPr>
        <w:t xml:space="preserve"> </w:t>
      </w:r>
      <w:r w:rsidR="00FF390C">
        <w:rPr>
          <w:rFonts w:ascii="Arial" w:hAnsi="Arial" w:cs="Arial"/>
          <w:sz w:val="24"/>
          <w:szCs w:val="24"/>
        </w:rPr>
        <w:t>FACILITATOR’S GUIDE - Coordinated Community Response to Domestic Violence</w:t>
      </w:r>
    </w:p>
    <w:p w14:paraId="3EC23D10" w14:textId="77777777" w:rsidR="00B401F5" w:rsidRPr="00C805DE" w:rsidRDefault="00AA618E" w:rsidP="00E83A6F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ab/>
      </w:r>
    </w:p>
    <w:p w14:paraId="5599DB38" w14:textId="7C528F14" w:rsidR="00AA618E" w:rsidRPr="00A068CA" w:rsidRDefault="00AA618E" w:rsidP="00B401F5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Activity Packet Title:</w:t>
      </w:r>
      <w:r w:rsidR="00C76900">
        <w:rPr>
          <w:rFonts w:ascii="Arial" w:hAnsi="Arial" w:cs="Arial"/>
          <w:b/>
          <w:bCs/>
          <w:sz w:val="24"/>
          <w:szCs w:val="24"/>
        </w:rPr>
        <w:t xml:space="preserve">  </w:t>
      </w:r>
      <w:r w:rsidR="003B6A20">
        <w:rPr>
          <w:rFonts w:ascii="Arial" w:hAnsi="Arial" w:cs="Arial"/>
          <w:sz w:val="24"/>
          <w:szCs w:val="24"/>
        </w:rPr>
        <w:t>Coordinated Community Action Model</w:t>
      </w:r>
    </w:p>
    <w:p w14:paraId="4D1E4F57" w14:textId="392D83C3" w:rsidR="00AA618E" w:rsidRPr="002F031D" w:rsidRDefault="00AA618E" w:rsidP="003B6A20">
      <w:pPr>
        <w:spacing w:after="0" w:line="240" w:lineRule="auto"/>
        <w:ind w:left="1440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Activity Packet File Name</w:t>
      </w:r>
      <w:r w:rsidRPr="00FF390C">
        <w:rPr>
          <w:rFonts w:ascii="Arial" w:hAnsi="Arial" w:cs="Arial"/>
          <w:sz w:val="24"/>
          <w:szCs w:val="24"/>
        </w:rPr>
        <w:t>:</w:t>
      </w:r>
      <w:r w:rsidR="002F031D" w:rsidRPr="00FF390C">
        <w:rPr>
          <w:rFonts w:ascii="Arial" w:hAnsi="Arial" w:cs="Arial"/>
          <w:sz w:val="24"/>
          <w:szCs w:val="24"/>
        </w:rPr>
        <w:t xml:space="preserve"> </w:t>
      </w:r>
      <w:r w:rsidR="00FF390C" w:rsidRPr="00FF390C">
        <w:rPr>
          <w:rFonts w:ascii="Arial" w:hAnsi="Arial" w:cs="Arial"/>
          <w:sz w:val="24"/>
          <w:szCs w:val="24"/>
        </w:rPr>
        <w:t>ACTIVITY -</w:t>
      </w:r>
      <w:r w:rsidR="00FF390C">
        <w:rPr>
          <w:rFonts w:ascii="Arial" w:hAnsi="Arial" w:cs="Arial"/>
          <w:b/>
          <w:bCs/>
          <w:sz w:val="24"/>
          <w:szCs w:val="24"/>
        </w:rPr>
        <w:t xml:space="preserve"> </w:t>
      </w:r>
      <w:r w:rsidR="003B6A20">
        <w:rPr>
          <w:rFonts w:ascii="Arial" w:hAnsi="Arial" w:cs="Arial"/>
          <w:sz w:val="24"/>
          <w:szCs w:val="24"/>
        </w:rPr>
        <w:t>Coordinated Community Response to Family Violence</w:t>
      </w:r>
    </w:p>
    <w:p w14:paraId="606724F0" w14:textId="77777777" w:rsidR="00B401F5" w:rsidRPr="00C805DE" w:rsidRDefault="00AA618E" w:rsidP="00E83A6F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ab/>
      </w:r>
    </w:p>
    <w:p w14:paraId="5C939C9F" w14:textId="4C7665BD" w:rsidR="00AA618E" w:rsidRPr="003B6A20" w:rsidRDefault="00AA618E" w:rsidP="003B6A20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Resource Packet Title:</w:t>
      </w:r>
      <w:r w:rsidR="003B6A20">
        <w:rPr>
          <w:rFonts w:ascii="Arial" w:hAnsi="Arial" w:cs="Arial"/>
          <w:b/>
          <w:bCs/>
          <w:sz w:val="24"/>
          <w:szCs w:val="24"/>
        </w:rPr>
        <w:t xml:space="preserve">  </w:t>
      </w:r>
      <w:r w:rsidR="003B6A20">
        <w:rPr>
          <w:rFonts w:ascii="Arial" w:hAnsi="Arial" w:cs="Arial"/>
          <w:sz w:val="24"/>
          <w:szCs w:val="24"/>
        </w:rPr>
        <w:t xml:space="preserve">Responding the Domestic Violence in your Community: A Model Protocol </w:t>
      </w:r>
    </w:p>
    <w:p w14:paraId="2C8390CE" w14:textId="16A54332" w:rsidR="00AA618E" w:rsidRPr="003B6A20" w:rsidRDefault="00AA618E" w:rsidP="00FF390C">
      <w:pPr>
        <w:spacing w:after="0" w:line="240" w:lineRule="auto"/>
        <w:ind w:left="1440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Resource Packet File Name:</w:t>
      </w:r>
      <w:r w:rsidR="003B6A20">
        <w:rPr>
          <w:rFonts w:ascii="Arial" w:hAnsi="Arial" w:cs="Arial"/>
          <w:b/>
          <w:bCs/>
          <w:sz w:val="24"/>
          <w:szCs w:val="24"/>
        </w:rPr>
        <w:t xml:space="preserve">  </w:t>
      </w:r>
      <w:r w:rsidR="00FF390C">
        <w:rPr>
          <w:rFonts w:ascii="Arial" w:hAnsi="Arial" w:cs="Arial"/>
          <w:sz w:val="24"/>
          <w:szCs w:val="24"/>
        </w:rPr>
        <w:t xml:space="preserve">ADDITIONAL RESOURCES - </w:t>
      </w:r>
      <w:r w:rsidR="00FF390C" w:rsidRPr="00FF390C">
        <w:rPr>
          <w:rFonts w:ascii="Arial" w:hAnsi="Arial" w:cs="Arial"/>
          <w:sz w:val="24"/>
          <w:szCs w:val="24"/>
        </w:rPr>
        <w:t>Responding to Domestic Violence in Your Community</w:t>
      </w:r>
    </w:p>
    <w:p w14:paraId="211097ED" w14:textId="14A11A85" w:rsidR="008C5B37" w:rsidRDefault="008C5B37" w:rsidP="00E83A6F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383155F" w14:textId="4C0E4FDA" w:rsidR="008C5B37" w:rsidRPr="008C5B37" w:rsidRDefault="008C5B37" w:rsidP="00E83A6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 xml:space="preserve">Handouts:  </w:t>
      </w:r>
      <w:r>
        <w:rPr>
          <w:rFonts w:ascii="Arial" w:hAnsi="Arial" w:cs="Arial"/>
          <w:sz w:val="24"/>
          <w:szCs w:val="24"/>
        </w:rPr>
        <w:t xml:space="preserve"> </w:t>
      </w:r>
      <w:r w:rsidR="00FF390C">
        <w:rPr>
          <w:rFonts w:ascii="Arial" w:hAnsi="Arial" w:cs="Arial"/>
          <w:sz w:val="24"/>
          <w:szCs w:val="24"/>
        </w:rPr>
        <w:t>Duluth Model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F9B157A" w14:textId="77777777" w:rsidR="00B401F5" w:rsidRPr="00C805DE" w:rsidRDefault="00AA618E" w:rsidP="00E83A6F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ab/>
      </w:r>
    </w:p>
    <w:p w14:paraId="36C42FC8" w14:textId="2CD4AA1D" w:rsidR="00AA618E" w:rsidRPr="00C76900" w:rsidRDefault="00AA618E" w:rsidP="00B401F5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Media:</w:t>
      </w:r>
      <w:r w:rsidR="00C76900">
        <w:rPr>
          <w:rFonts w:ascii="Arial" w:hAnsi="Arial" w:cs="Arial"/>
          <w:b/>
          <w:bCs/>
          <w:sz w:val="24"/>
          <w:szCs w:val="24"/>
        </w:rPr>
        <w:t xml:space="preserve"> </w:t>
      </w:r>
      <w:r w:rsidR="00C76900" w:rsidRPr="009D33F3">
        <w:rPr>
          <w:rFonts w:ascii="Arial" w:hAnsi="Arial" w:cs="Arial"/>
          <w:sz w:val="24"/>
          <w:szCs w:val="24"/>
        </w:rPr>
        <w:t xml:space="preserve"> </w:t>
      </w:r>
      <w:r w:rsidR="009D33F3" w:rsidRPr="009D33F3">
        <w:rPr>
          <w:rFonts w:ascii="Arial" w:hAnsi="Arial" w:cs="Arial"/>
          <w:sz w:val="24"/>
          <w:szCs w:val="24"/>
        </w:rPr>
        <w:t>N/A</w:t>
      </w:r>
    </w:p>
    <w:p w14:paraId="62396508" w14:textId="77777777" w:rsidR="00B401F5" w:rsidRPr="00C805DE" w:rsidRDefault="00AA618E" w:rsidP="00E83A6F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ab/>
      </w:r>
    </w:p>
    <w:p w14:paraId="34E8137F" w14:textId="2B93DAB0" w:rsidR="00AA618E" w:rsidRPr="00C76900" w:rsidRDefault="00AA618E" w:rsidP="00B401F5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 xml:space="preserve">Other Tools/Resources:  </w:t>
      </w:r>
    </w:p>
    <w:p w14:paraId="202D5272" w14:textId="2F8A3237" w:rsidR="00AA618E" w:rsidRPr="009D33F3" w:rsidRDefault="00AA618E" w:rsidP="009D33F3">
      <w:pPr>
        <w:pStyle w:val="ListParagraph"/>
        <w:numPr>
          <w:ilvl w:val="0"/>
          <w:numId w:val="6"/>
        </w:numPr>
        <w:spacing w:after="0" w:line="24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C805DE">
        <w:rPr>
          <w:rFonts w:ascii="Arial" w:hAnsi="Arial" w:cs="Arial"/>
          <w:sz w:val="24"/>
          <w:szCs w:val="24"/>
        </w:rPr>
        <w:t xml:space="preserve">Model Protocols  </w:t>
      </w:r>
      <w:hyperlink r:id="rId8" w:history="1">
        <w:r w:rsidRPr="00C805DE">
          <w:rPr>
            <w:rStyle w:val="Hyperlink"/>
            <w:rFonts w:ascii="Arial" w:hAnsi="Arial" w:cs="Arial"/>
            <w:sz w:val="24"/>
            <w:szCs w:val="24"/>
          </w:rPr>
          <w:t>http://www.icjia.state.il.us/ifvcc/projects</w:t>
        </w:r>
      </w:hyperlink>
    </w:p>
    <w:p w14:paraId="403A475D" w14:textId="05636A64" w:rsidR="009D33F3" w:rsidRPr="0034620B" w:rsidRDefault="009D33F3" w:rsidP="0034620B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D33F3">
        <w:rPr>
          <w:rFonts w:ascii="Arial" w:hAnsi="Arial" w:cs="Arial"/>
          <w:sz w:val="24"/>
          <w:szCs w:val="24"/>
        </w:rPr>
        <w:t>Enhancing Local Collaboration in the Criminal Justice</w:t>
      </w:r>
      <w:r>
        <w:rPr>
          <w:rFonts w:ascii="Arial" w:hAnsi="Arial" w:cs="Arial"/>
          <w:sz w:val="24"/>
          <w:szCs w:val="24"/>
        </w:rPr>
        <w:t xml:space="preserve"> </w:t>
      </w:r>
      <w:r w:rsidRPr="009D33F3">
        <w:rPr>
          <w:rFonts w:ascii="Arial" w:hAnsi="Arial" w:cs="Arial"/>
          <w:sz w:val="24"/>
          <w:szCs w:val="24"/>
        </w:rPr>
        <w:t>Response to Domestic Violence and Sexual Assault:</w:t>
      </w:r>
      <w:r>
        <w:rPr>
          <w:rFonts w:ascii="Arial" w:hAnsi="Arial" w:cs="Arial"/>
          <w:sz w:val="24"/>
          <w:szCs w:val="24"/>
        </w:rPr>
        <w:t xml:space="preserve">  </w:t>
      </w:r>
      <w:r w:rsidRPr="009D33F3">
        <w:rPr>
          <w:rFonts w:ascii="Arial" w:hAnsi="Arial" w:cs="Arial"/>
          <w:sz w:val="24"/>
          <w:szCs w:val="24"/>
        </w:rPr>
        <w:t>A CCR/SART Development Toolkit</w:t>
      </w:r>
      <w:r w:rsidR="0034620B">
        <w:rPr>
          <w:rFonts w:ascii="Arial" w:hAnsi="Arial" w:cs="Arial"/>
          <w:sz w:val="24"/>
          <w:szCs w:val="24"/>
        </w:rPr>
        <w:t xml:space="preserve">  </w:t>
      </w:r>
      <w:hyperlink r:id="rId9" w:history="1">
        <w:r w:rsidR="0034620B" w:rsidRPr="00993EA0">
          <w:rPr>
            <w:rStyle w:val="Hyperlink"/>
            <w:rFonts w:ascii="Arial" w:hAnsi="Arial" w:cs="Arial"/>
            <w:sz w:val="24"/>
            <w:szCs w:val="24"/>
          </w:rPr>
          <w:t>https://nccadv.org/images/pdfs/2020/CCR-SART_Toolkit.pdf</w:t>
        </w:r>
      </w:hyperlink>
      <w:r w:rsidR="0034620B">
        <w:rPr>
          <w:rFonts w:ascii="Arial" w:hAnsi="Arial" w:cs="Arial"/>
          <w:sz w:val="24"/>
          <w:szCs w:val="24"/>
        </w:rPr>
        <w:t xml:space="preserve"> </w:t>
      </w:r>
    </w:p>
    <w:p w14:paraId="2CC708F7" w14:textId="77777777" w:rsidR="00C76900" w:rsidRDefault="00C76900" w:rsidP="00AA618E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3F63BA18" w14:textId="261FCB4D" w:rsidR="00AA618E" w:rsidRPr="00C805DE" w:rsidRDefault="00AA618E" w:rsidP="00AA618E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9D33F3">
        <w:rPr>
          <w:rFonts w:ascii="Arial" w:hAnsi="Arial" w:cs="Arial"/>
          <w:b/>
          <w:bCs/>
          <w:sz w:val="24"/>
          <w:szCs w:val="24"/>
        </w:rPr>
        <w:t>Presentation Outline:</w:t>
      </w:r>
    </w:p>
    <w:p w14:paraId="50B8DEAD" w14:textId="0FBB9D5C" w:rsidR="00AA618E" w:rsidRPr="00C805DE" w:rsidRDefault="00A068CA" w:rsidP="00AA618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a Coordinated Community Response?</w:t>
      </w:r>
    </w:p>
    <w:p w14:paraId="74FB063F" w14:textId="030372CC" w:rsidR="00AA618E" w:rsidRPr="00C805DE" w:rsidRDefault="00A068CA" w:rsidP="00AA618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 Duluth Model </w:t>
      </w:r>
    </w:p>
    <w:p w14:paraId="16B9C494" w14:textId="28498883" w:rsidR="00AA618E" w:rsidRPr="005C20CE" w:rsidRDefault="00A068CA" w:rsidP="005C20C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Foundations for an Effective Team </w:t>
      </w:r>
    </w:p>
    <w:p w14:paraId="4710F749" w14:textId="2F38DA47" w:rsidR="00AA618E" w:rsidRPr="00C805DE" w:rsidRDefault="00AA618E" w:rsidP="00AA61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32FBC4" w14:textId="69B90828" w:rsidR="00AA618E" w:rsidRDefault="00AA618E" w:rsidP="00AA61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Special Notes/Reminders:</w:t>
      </w:r>
    </w:p>
    <w:p w14:paraId="6BBB90A0" w14:textId="52D3330D" w:rsidR="008C5B37" w:rsidRPr="002F031D" w:rsidRDefault="008C5B37" w:rsidP="008C5B3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C5B37">
        <w:rPr>
          <w:rFonts w:ascii="Arial" w:hAnsi="Arial" w:cs="Arial"/>
          <w:sz w:val="24"/>
          <w:szCs w:val="24"/>
        </w:rPr>
        <w:t>The use of person first language:  Abuser-</w:t>
      </w:r>
      <w:r>
        <w:rPr>
          <w:rFonts w:ascii="Arial" w:hAnsi="Arial" w:cs="Arial"/>
          <w:sz w:val="24"/>
          <w:szCs w:val="24"/>
        </w:rPr>
        <w:t xml:space="preserve"> </w:t>
      </w:r>
      <w:r w:rsidRPr="008C5B37">
        <w:rPr>
          <w:rFonts w:ascii="Arial" w:hAnsi="Arial" w:cs="Arial"/>
          <w:sz w:val="24"/>
          <w:szCs w:val="24"/>
        </w:rPr>
        <w:t>Person Who Causes Harm</w:t>
      </w:r>
      <w:r>
        <w:rPr>
          <w:rFonts w:ascii="Arial" w:hAnsi="Arial" w:cs="Arial"/>
          <w:sz w:val="24"/>
          <w:szCs w:val="24"/>
        </w:rPr>
        <w:t xml:space="preserve"> </w:t>
      </w:r>
      <w:r w:rsidRPr="008C5B37">
        <w:rPr>
          <w:rFonts w:ascii="Arial" w:hAnsi="Arial" w:cs="Arial"/>
          <w:sz w:val="24"/>
          <w:szCs w:val="24"/>
        </w:rPr>
        <w:t>(PWCH) and Victim-</w:t>
      </w:r>
      <w:r>
        <w:rPr>
          <w:rFonts w:ascii="Arial" w:hAnsi="Arial" w:cs="Arial"/>
          <w:sz w:val="24"/>
          <w:szCs w:val="24"/>
        </w:rPr>
        <w:t xml:space="preserve"> </w:t>
      </w:r>
      <w:r w:rsidRPr="008C5B37">
        <w:rPr>
          <w:rFonts w:ascii="Arial" w:hAnsi="Arial" w:cs="Arial"/>
          <w:sz w:val="24"/>
          <w:szCs w:val="24"/>
        </w:rPr>
        <w:t xml:space="preserve">Person </w:t>
      </w:r>
      <w:r w:rsidR="005C20CE">
        <w:rPr>
          <w:rFonts w:ascii="Arial" w:hAnsi="Arial" w:cs="Arial"/>
          <w:sz w:val="24"/>
          <w:szCs w:val="24"/>
        </w:rPr>
        <w:t xml:space="preserve">Who </w:t>
      </w:r>
      <w:r w:rsidRPr="008C5B37">
        <w:rPr>
          <w:rFonts w:ascii="Arial" w:hAnsi="Arial" w:cs="Arial"/>
          <w:sz w:val="24"/>
          <w:szCs w:val="24"/>
        </w:rPr>
        <w:t>Experienc</w:t>
      </w:r>
      <w:r w:rsidR="005C20CE">
        <w:rPr>
          <w:rFonts w:ascii="Arial" w:hAnsi="Arial" w:cs="Arial"/>
          <w:sz w:val="24"/>
          <w:szCs w:val="24"/>
        </w:rPr>
        <w:t>es</w:t>
      </w:r>
      <w:r w:rsidRPr="008C5B37">
        <w:rPr>
          <w:rFonts w:ascii="Arial" w:hAnsi="Arial" w:cs="Arial"/>
          <w:sz w:val="24"/>
          <w:szCs w:val="24"/>
        </w:rPr>
        <w:t xml:space="preserve"> Harm (P</w:t>
      </w:r>
      <w:r w:rsidR="005C20CE">
        <w:rPr>
          <w:rFonts w:ascii="Arial" w:hAnsi="Arial" w:cs="Arial"/>
          <w:sz w:val="24"/>
          <w:szCs w:val="24"/>
        </w:rPr>
        <w:t>W</w:t>
      </w:r>
      <w:r w:rsidRPr="008C5B37">
        <w:rPr>
          <w:rFonts w:ascii="Arial" w:hAnsi="Arial" w:cs="Arial"/>
          <w:sz w:val="24"/>
          <w:szCs w:val="24"/>
        </w:rPr>
        <w:t>EH)</w:t>
      </w:r>
    </w:p>
    <w:p w14:paraId="1AA23D68" w14:textId="34E37CAC" w:rsidR="002F031D" w:rsidRPr="003A74B6" w:rsidRDefault="002F031D" w:rsidP="008C5B3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virtual trainings, it is always best to have three staff 1) present the information, 2) monitor chat and audience, and 3) take notes.</w:t>
      </w:r>
    </w:p>
    <w:p w14:paraId="1632A3A2" w14:textId="6B7593BB" w:rsidR="003A74B6" w:rsidRPr="008C5B37" w:rsidRDefault="003A74B6" w:rsidP="008C5B3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in-person trainings, it is helpful to have another person assist with writing on flipcharts or whiteboard and watching the audience for questions.</w:t>
      </w:r>
    </w:p>
    <w:p w14:paraId="7A7ADD24" w14:textId="56829C85" w:rsidR="008C5B37" w:rsidRPr="00C805DE" w:rsidRDefault="008C5B37" w:rsidP="00AA618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42AA68" w14:textId="0A7756E3" w:rsidR="00AA618E" w:rsidRPr="00C805DE" w:rsidRDefault="00AA618E" w:rsidP="00AA61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543CE">
        <w:rPr>
          <w:rFonts w:ascii="Arial" w:hAnsi="Arial" w:cs="Arial"/>
          <w:b/>
          <w:bCs/>
          <w:sz w:val="24"/>
          <w:szCs w:val="24"/>
        </w:rPr>
        <w:t>Learning Objectives:</w:t>
      </w:r>
    </w:p>
    <w:p w14:paraId="05478F1F" w14:textId="77777777" w:rsidR="00D543CE" w:rsidRPr="00D543CE" w:rsidRDefault="00D543CE" w:rsidP="00D543CE">
      <w:pPr>
        <w:numPr>
          <w:ilvl w:val="0"/>
          <w:numId w:val="2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543CE">
        <w:rPr>
          <w:rFonts w:ascii="Arial" w:hAnsi="Arial" w:cs="Arial"/>
          <w:sz w:val="24"/>
          <w:szCs w:val="24"/>
        </w:rPr>
        <w:t>Participants will gain an understanding on how to develop Coordinating Community Response (CCR).</w:t>
      </w:r>
    </w:p>
    <w:p w14:paraId="254A4C7D" w14:textId="77777777" w:rsidR="00D543CE" w:rsidRPr="00D543CE" w:rsidRDefault="00D543CE" w:rsidP="00D543CE">
      <w:pPr>
        <w:numPr>
          <w:ilvl w:val="0"/>
          <w:numId w:val="2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543CE">
        <w:rPr>
          <w:rFonts w:ascii="Arial" w:hAnsi="Arial" w:cs="Arial"/>
          <w:sz w:val="24"/>
          <w:szCs w:val="24"/>
        </w:rPr>
        <w:t>Participants will be able to identify the principles of the Duluth Model.</w:t>
      </w:r>
    </w:p>
    <w:p w14:paraId="2E65220A" w14:textId="77777777" w:rsidR="00D543CE" w:rsidRPr="00D543CE" w:rsidRDefault="00D543CE" w:rsidP="00D543CE">
      <w:pPr>
        <w:numPr>
          <w:ilvl w:val="0"/>
          <w:numId w:val="2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543CE">
        <w:rPr>
          <w:rFonts w:ascii="Arial" w:hAnsi="Arial" w:cs="Arial"/>
          <w:sz w:val="24"/>
          <w:szCs w:val="24"/>
        </w:rPr>
        <w:t xml:space="preserve">Participants will be able to use steps to establish foundations for an effective team. </w:t>
      </w:r>
    </w:p>
    <w:p w14:paraId="20237236" w14:textId="30B927B4" w:rsidR="00AA618E" w:rsidRDefault="00AA618E" w:rsidP="00AA618E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CD9FF"/>
        <w:tblLook w:val="04A0" w:firstRow="1" w:lastRow="0" w:firstColumn="1" w:lastColumn="0" w:noHBand="0" w:noVBand="1"/>
      </w:tblPr>
      <w:tblGrid>
        <w:gridCol w:w="10050"/>
      </w:tblGrid>
      <w:tr w:rsidR="005607BA" w14:paraId="3D8BA653" w14:textId="77777777" w:rsidTr="006E6C26">
        <w:tc>
          <w:tcPr>
            <w:tcW w:w="10070" w:type="dxa"/>
            <w:shd w:val="clear" w:color="auto" w:fill="ECD9FF"/>
          </w:tcPr>
          <w:p w14:paraId="329C9EFA" w14:textId="0F63472C" w:rsidR="005607BA" w:rsidRPr="00C805DE" w:rsidRDefault="005607BA" w:rsidP="005607BA">
            <w:pPr>
              <w:contextualSpacing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A618E">
              <w:rPr>
                <w:rFonts w:ascii="Arial" w:hAnsi="Arial" w:cs="Arial"/>
                <w:b/>
                <w:bCs/>
                <w:sz w:val="32"/>
                <w:szCs w:val="32"/>
              </w:rPr>
              <w:t>DETAILED FACILITATION PLAN</w:t>
            </w:r>
          </w:p>
        </w:tc>
      </w:tr>
    </w:tbl>
    <w:p w14:paraId="4A3500B4" w14:textId="77777777" w:rsidR="00AA618E" w:rsidRPr="00AA618E" w:rsidRDefault="00AA618E" w:rsidP="00AA618E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1541087" w14:textId="5563236C" w:rsidR="00B401F5" w:rsidRPr="00C805DE" w:rsidRDefault="00E75E0D" w:rsidP="006E6C26">
      <w:pPr>
        <w:spacing w:after="0"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C805DE">
        <w:rPr>
          <w:rFonts w:ascii="Arial" w:hAnsi="Arial" w:cs="Arial"/>
          <w:b/>
          <w:bCs/>
          <w:sz w:val="28"/>
          <w:szCs w:val="28"/>
          <w:u w:val="single"/>
        </w:rPr>
        <w:t>Introduction</w:t>
      </w:r>
    </w:p>
    <w:p w14:paraId="5752BC7A" w14:textId="77777777" w:rsidR="007C2F38" w:rsidRDefault="007C2F38" w:rsidP="007C2F38">
      <w:pPr>
        <w:pStyle w:val="ListParagraph"/>
        <w:spacing w:after="0" w:line="240" w:lineRule="auto"/>
        <w:ind w:left="360"/>
        <w:rPr>
          <w:rFonts w:ascii="Arial" w:hAnsi="Arial" w:cs="Arial"/>
          <w:b/>
          <w:bCs/>
          <w:sz w:val="32"/>
          <w:szCs w:val="32"/>
        </w:rPr>
      </w:pPr>
    </w:p>
    <w:p w14:paraId="6E8AFD7A" w14:textId="27649433" w:rsidR="00B570C9" w:rsidRPr="00C805DE" w:rsidRDefault="00B570C9" w:rsidP="00B401F5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PowerPoint Slides:</w:t>
      </w:r>
      <w:r w:rsidR="008C5B37">
        <w:rPr>
          <w:rFonts w:ascii="Arial" w:hAnsi="Arial" w:cs="Arial"/>
          <w:b/>
          <w:bCs/>
          <w:sz w:val="24"/>
          <w:szCs w:val="24"/>
        </w:rPr>
        <w:t xml:space="preserve">  </w:t>
      </w:r>
      <w:r w:rsidR="00072AAC">
        <w:rPr>
          <w:rFonts w:ascii="Arial" w:hAnsi="Arial" w:cs="Arial"/>
          <w:sz w:val="24"/>
          <w:szCs w:val="24"/>
        </w:rPr>
        <w:t>1</w:t>
      </w:r>
      <w:r w:rsidR="003D256E">
        <w:rPr>
          <w:rFonts w:ascii="Arial" w:hAnsi="Arial" w:cs="Arial"/>
          <w:sz w:val="24"/>
          <w:szCs w:val="24"/>
        </w:rPr>
        <w:t>-2</w:t>
      </w:r>
    </w:p>
    <w:p w14:paraId="7ACF0056" w14:textId="77777777" w:rsidR="007C2F38" w:rsidRPr="00C805DE" w:rsidRDefault="007C2F38" w:rsidP="007C2F38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B3EE7B4" w14:textId="1E33B28D" w:rsidR="00B570C9" w:rsidRPr="00C805DE" w:rsidRDefault="00B570C9" w:rsidP="00B401F5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Time Estimate:</w:t>
      </w:r>
      <w:r w:rsidR="005A128F">
        <w:rPr>
          <w:rFonts w:ascii="Arial" w:hAnsi="Arial" w:cs="Arial"/>
          <w:b/>
          <w:bCs/>
          <w:sz w:val="24"/>
          <w:szCs w:val="24"/>
        </w:rPr>
        <w:t xml:space="preserve">  </w:t>
      </w:r>
      <w:r w:rsidR="005A128F" w:rsidRPr="005A128F">
        <w:rPr>
          <w:rFonts w:ascii="Arial" w:hAnsi="Arial" w:cs="Arial"/>
          <w:sz w:val="24"/>
          <w:szCs w:val="24"/>
        </w:rPr>
        <w:t>5-10 minutes</w:t>
      </w:r>
    </w:p>
    <w:p w14:paraId="074905FF" w14:textId="77777777" w:rsidR="007C2F38" w:rsidRPr="00C805DE" w:rsidRDefault="007C2F38" w:rsidP="007C2F3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74D91FE" w14:textId="1395A296" w:rsidR="00B401F5" w:rsidRPr="00C805DE" w:rsidRDefault="00B401F5" w:rsidP="00B401F5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Learning Method(s) &amp; Facilitation Notes</w:t>
      </w:r>
    </w:p>
    <w:p w14:paraId="287FD0F7" w14:textId="77777777" w:rsidR="007C2F38" w:rsidRPr="00C805DE" w:rsidRDefault="007C2F38" w:rsidP="00B401F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25E6AF3E" w14:textId="391B79A0" w:rsidR="00B401F5" w:rsidRPr="00C805DE" w:rsidRDefault="00B401F5" w:rsidP="00B401F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Methods:</w:t>
      </w:r>
      <w:r w:rsidR="002F031D">
        <w:rPr>
          <w:rFonts w:ascii="Arial" w:hAnsi="Arial" w:cs="Arial"/>
          <w:sz w:val="24"/>
          <w:szCs w:val="24"/>
        </w:rPr>
        <w:t xml:space="preserve">  PPT and Lecture </w:t>
      </w:r>
    </w:p>
    <w:p w14:paraId="1DDD9B91" w14:textId="77777777" w:rsidR="00B401F5" w:rsidRPr="00C805DE" w:rsidRDefault="00B401F5" w:rsidP="00B401F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50E503CC" w14:textId="0DD69FC3" w:rsidR="00B401F5" w:rsidRPr="00C805DE" w:rsidRDefault="00B401F5" w:rsidP="00B401F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Facilitation Notes:</w:t>
      </w:r>
    </w:p>
    <w:p w14:paraId="587B234A" w14:textId="77777777" w:rsidR="005607BA" w:rsidRPr="00C805DE" w:rsidRDefault="005607BA" w:rsidP="00B401F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7DBBC484" w14:textId="6C0DAAD7" w:rsidR="005607BA" w:rsidRPr="00C805DE" w:rsidRDefault="005607BA" w:rsidP="005607BA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Virtual:</w:t>
      </w:r>
      <w:r w:rsidR="002F031D">
        <w:rPr>
          <w:rFonts w:ascii="Arial" w:hAnsi="Arial" w:cs="Arial"/>
          <w:sz w:val="24"/>
          <w:szCs w:val="24"/>
        </w:rPr>
        <w:t xml:space="preserve"> </w:t>
      </w:r>
      <w:r w:rsidR="005A128F">
        <w:rPr>
          <w:rFonts w:ascii="Arial" w:hAnsi="Arial" w:cs="Arial"/>
          <w:sz w:val="24"/>
          <w:szCs w:val="24"/>
        </w:rPr>
        <w:t>Lecture with audience questions.</w:t>
      </w:r>
    </w:p>
    <w:p w14:paraId="03434078" w14:textId="460CF836" w:rsidR="005607BA" w:rsidRPr="00C805DE" w:rsidRDefault="005607BA" w:rsidP="00B401F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7A9B15CE" w14:textId="3ED3AAE1" w:rsidR="005607BA" w:rsidRPr="00C805DE" w:rsidRDefault="005607BA" w:rsidP="005607BA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In-Person:</w:t>
      </w:r>
      <w:r w:rsidR="005A128F">
        <w:rPr>
          <w:rFonts w:ascii="Arial" w:hAnsi="Arial" w:cs="Arial"/>
          <w:sz w:val="24"/>
          <w:szCs w:val="24"/>
        </w:rPr>
        <w:t xml:space="preserve">  Lecture with audience questions.</w:t>
      </w:r>
    </w:p>
    <w:p w14:paraId="6F75A517" w14:textId="450A53C5" w:rsidR="00B401F5" w:rsidRPr="00C805DE" w:rsidRDefault="00B401F5" w:rsidP="00B401F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5DC88C" w14:textId="3CD064CB" w:rsidR="00E75E0D" w:rsidRPr="00C805DE" w:rsidRDefault="00E75E0D" w:rsidP="00B401F5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Content</w:t>
      </w:r>
    </w:p>
    <w:p w14:paraId="3ADE9863" w14:textId="77777777" w:rsidR="007C2F38" w:rsidRPr="00C805DE" w:rsidRDefault="007C2F38" w:rsidP="00B401F5">
      <w:pPr>
        <w:spacing w:after="0" w:line="240" w:lineRule="auto"/>
        <w:ind w:left="720" w:firstLine="720"/>
        <w:contextualSpacing/>
        <w:rPr>
          <w:rFonts w:ascii="Arial" w:hAnsi="Arial" w:cs="Arial"/>
          <w:sz w:val="24"/>
          <w:szCs w:val="24"/>
        </w:rPr>
      </w:pPr>
    </w:p>
    <w:p w14:paraId="668CE193" w14:textId="4A80663A" w:rsidR="00E75E0D" w:rsidRPr="00E75E0D" w:rsidRDefault="00E75E0D" w:rsidP="00B401F5">
      <w:pPr>
        <w:spacing w:after="0" w:line="240" w:lineRule="auto"/>
        <w:ind w:left="720" w:firstLine="720"/>
        <w:contextualSpacing/>
        <w:rPr>
          <w:rFonts w:ascii="Arial" w:hAnsi="Arial" w:cs="Arial"/>
          <w:sz w:val="24"/>
          <w:szCs w:val="24"/>
        </w:rPr>
      </w:pPr>
      <w:r w:rsidRPr="00E75E0D">
        <w:rPr>
          <w:rFonts w:ascii="Arial" w:hAnsi="Arial" w:cs="Arial"/>
          <w:sz w:val="24"/>
          <w:szCs w:val="24"/>
        </w:rPr>
        <w:t>Welcome, introductions with ice breaker activity</w:t>
      </w:r>
    </w:p>
    <w:p w14:paraId="45B6B8EA" w14:textId="77777777" w:rsidR="00E75E0D" w:rsidRPr="00E75E0D" w:rsidRDefault="00E75E0D" w:rsidP="00E75E0D">
      <w:pPr>
        <w:numPr>
          <w:ilvl w:val="0"/>
          <w:numId w:val="10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75E0D">
        <w:rPr>
          <w:rFonts w:ascii="Arial" w:hAnsi="Arial" w:cs="Arial"/>
          <w:sz w:val="24"/>
          <w:szCs w:val="24"/>
        </w:rPr>
        <w:t>Introduce the speaker(s)</w:t>
      </w:r>
    </w:p>
    <w:p w14:paraId="0DE0D429" w14:textId="77777777" w:rsidR="00E75E0D" w:rsidRPr="00E75E0D" w:rsidRDefault="00E75E0D" w:rsidP="00E75E0D">
      <w:pPr>
        <w:numPr>
          <w:ilvl w:val="0"/>
          <w:numId w:val="10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75E0D">
        <w:rPr>
          <w:rFonts w:ascii="Arial" w:hAnsi="Arial" w:cs="Arial"/>
          <w:sz w:val="24"/>
          <w:szCs w:val="24"/>
        </w:rPr>
        <w:t>Discuss training format</w:t>
      </w:r>
    </w:p>
    <w:p w14:paraId="0537D2A2" w14:textId="77777777" w:rsidR="00E75E0D" w:rsidRPr="00E75E0D" w:rsidRDefault="00E75E0D" w:rsidP="00E75E0D">
      <w:pPr>
        <w:numPr>
          <w:ilvl w:val="0"/>
          <w:numId w:val="10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75E0D">
        <w:rPr>
          <w:rFonts w:ascii="Arial" w:hAnsi="Arial" w:cs="Arial"/>
          <w:sz w:val="24"/>
          <w:szCs w:val="24"/>
        </w:rPr>
        <w:t>Introduce those facilitating the small groups and their role</w:t>
      </w:r>
    </w:p>
    <w:p w14:paraId="4483EBD6" w14:textId="0888D53A" w:rsidR="00E75E0D" w:rsidRPr="00C805DE" w:rsidRDefault="00E75E0D" w:rsidP="00E75E0D">
      <w:pPr>
        <w:numPr>
          <w:ilvl w:val="0"/>
          <w:numId w:val="10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75E0D">
        <w:rPr>
          <w:rFonts w:ascii="Arial" w:hAnsi="Arial" w:cs="Arial"/>
          <w:sz w:val="24"/>
          <w:szCs w:val="24"/>
        </w:rPr>
        <w:t>Technology check</w:t>
      </w:r>
    </w:p>
    <w:p w14:paraId="0468BB96" w14:textId="698EE104" w:rsidR="007C2F38" w:rsidRPr="00327A6D" w:rsidRDefault="00327A6D" w:rsidP="007C2F38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327A6D">
        <w:rPr>
          <w:rFonts w:ascii="Arial" w:hAnsi="Arial" w:cs="Arial"/>
          <w:b/>
          <w:bCs/>
          <w:sz w:val="24"/>
          <w:szCs w:val="24"/>
        </w:rPr>
        <w:t>___________________________________________________________________________</w:t>
      </w:r>
    </w:p>
    <w:p w14:paraId="0620B6DF" w14:textId="77777777" w:rsidR="00327A6D" w:rsidRPr="00327A6D" w:rsidRDefault="00327A6D" w:rsidP="007C2F38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51E7B65" w14:textId="77777777" w:rsidR="00E22D8C" w:rsidRPr="00C805DE" w:rsidRDefault="00E22D8C" w:rsidP="00E22D8C">
      <w:pPr>
        <w:spacing w:after="0"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  <w:bookmarkStart w:id="1" w:name="_Hlk114653043"/>
      <w:r w:rsidRPr="00C805DE">
        <w:rPr>
          <w:rFonts w:ascii="Arial" w:hAnsi="Arial" w:cs="Arial"/>
          <w:b/>
          <w:bCs/>
          <w:sz w:val="28"/>
          <w:szCs w:val="28"/>
          <w:u w:val="single"/>
        </w:rPr>
        <w:lastRenderedPageBreak/>
        <w:t>Topic #1:</w:t>
      </w:r>
      <w:r>
        <w:rPr>
          <w:rFonts w:ascii="Arial" w:hAnsi="Arial" w:cs="Arial"/>
          <w:b/>
          <w:bCs/>
          <w:sz w:val="28"/>
          <w:szCs w:val="28"/>
          <w:u w:val="single"/>
        </w:rPr>
        <w:t xml:space="preserve"> What is a Coordinated Community Response?</w:t>
      </w:r>
    </w:p>
    <w:p w14:paraId="7D707248" w14:textId="77777777" w:rsidR="00E22D8C" w:rsidRPr="00C805DE" w:rsidRDefault="00E22D8C" w:rsidP="00E22D8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DD34E2" w14:textId="633401F8" w:rsidR="00E22D8C" w:rsidRPr="00C805DE" w:rsidRDefault="00E22D8C" w:rsidP="00E22D8C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PowerPoint Slides: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3-1</w:t>
      </w:r>
      <w:r>
        <w:rPr>
          <w:rFonts w:ascii="Arial" w:hAnsi="Arial" w:cs="Arial"/>
          <w:sz w:val="24"/>
          <w:szCs w:val="24"/>
        </w:rPr>
        <w:t>2</w:t>
      </w:r>
    </w:p>
    <w:p w14:paraId="0A429E58" w14:textId="77777777" w:rsidR="00E22D8C" w:rsidRPr="00C805DE" w:rsidRDefault="00E22D8C" w:rsidP="00E22D8C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C13A16" w14:textId="77777777" w:rsidR="00E22D8C" w:rsidRPr="00C805DE" w:rsidRDefault="00E22D8C" w:rsidP="00E22D8C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Time Estimate: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25-30 minutes</w:t>
      </w:r>
    </w:p>
    <w:p w14:paraId="67DE2698" w14:textId="77777777" w:rsidR="00E22D8C" w:rsidRPr="00C805DE" w:rsidRDefault="00E22D8C" w:rsidP="00E22D8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07B95CC" w14:textId="77777777" w:rsidR="00E22D8C" w:rsidRPr="00C805DE" w:rsidRDefault="00E22D8C" w:rsidP="00E22D8C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Learning Method(s) &amp; Facilitation Notes</w:t>
      </w:r>
    </w:p>
    <w:p w14:paraId="302E8143" w14:textId="77777777" w:rsidR="00E22D8C" w:rsidRPr="00C805DE" w:rsidRDefault="00E22D8C" w:rsidP="00E22D8C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0321AC21" w14:textId="5DF52D5E" w:rsidR="00E22D8C" w:rsidRPr="00C805DE" w:rsidRDefault="00E22D8C" w:rsidP="00E22D8C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Methods:</w:t>
      </w:r>
      <w:r>
        <w:rPr>
          <w:rFonts w:ascii="Arial" w:hAnsi="Arial" w:cs="Arial"/>
          <w:sz w:val="24"/>
          <w:szCs w:val="24"/>
        </w:rPr>
        <w:t xml:space="preserve"> PTT, lecture, </w:t>
      </w:r>
      <w:r>
        <w:rPr>
          <w:rFonts w:ascii="Arial" w:hAnsi="Arial" w:cs="Arial"/>
          <w:sz w:val="24"/>
          <w:szCs w:val="24"/>
        </w:rPr>
        <w:t>video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with audience participation</w:t>
      </w:r>
    </w:p>
    <w:p w14:paraId="3DD517B9" w14:textId="77777777" w:rsidR="00E22D8C" w:rsidRPr="00C805DE" w:rsidRDefault="00E22D8C" w:rsidP="00E22D8C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32FBF4B8" w14:textId="66E21DC4" w:rsidR="00E22D8C" w:rsidRPr="00C805DE" w:rsidRDefault="00E22D8C" w:rsidP="00E22D8C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Facilitation Notes: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06E7FF87" w14:textId="77777777" w:rsidR="00E22D8C" w:rsidRPr="00C805DE" w:rsidRDefault="00E22D8C" w:rsidP="00E22D8C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0D4298DD" w14:textId="1ACE7BF1" w:rsidR="00E22D8C" w:rsidRPr="00C805DE" w:rsidRDefault="00E22D8C" w:rsidP="00E22D8C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Virtual: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Play video and ask for audience reaction</w:t>
      </w:r>
    </w:p>
    <w:p w14:paraId="4EEF2050" w14:textId="77777777" w:rsidR="00E22D8C" w:rsidRPr="00C805DE" w:rsidRDefault="00E22D8C" w:rsidP="00E22D8C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46B78896" w14:textId="6B6D64AA" w:rsidR="00E22D8C" w:rsidRPr="00C805DE" w:rsidRDefault="00E22D8C" w:rsidP="00E22D8C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In-Person:</w:t>
      </w:r>
      <w:r>
        <w:rPr>
          <w:rFonts w:ascii="Arial" w:hAnsi="Arial" w:cs="Arial"/>
          <w:sz w:val="24"/>
          <w:szCs w:val="24"/>
        </w:rPr>
        <w:t xml:space="preserve">  </w:t>
      </w:r>
      <w:r w:rsidR="00C51F2C">
        <w:rPr>
          <w:rFonts w:ascii="Arial" w:hAnsi="Arial" w:cs="Arial"/>
          <w:sz w:val="24"/>
          <w:szCs w:val="24"/>
        </w:rPr>
        <w:t>Play video and ask for audience reaction</w:t>
      </w:r>
    </w:p>
    <w:p w14:paraId="09FFAF13" w14:textId="77777777" w:rsidR="00E22D8C" w:rsidRPr="00C805DE" w:rsidRDefault="00E22D8C" w:rsidP="00E22D8C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30EC1171" w14:textId="082CDE34" w:rsidR="00E22D8C" w:rsidRPr="00C805DE" w:rsidRDefault="00E22D8C" w:rsidP="00E22D8C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Activity Packet: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51F2C" w:rsidRPr="00C51F2C">
        <w:rPr>
          <w:rFonts w:ascii="Arial" w:hAnsi="Arial" w:cs="Arial"/>
          <w:sz w:val="24"/>
          <w:szCs w:val="24"/>
        </w:rPr>
        <w:t>N/A</w:t>
      </w:r>
    </w:p>
    <w:p w14:paraId="6B65F5F6" w14:textId="77777777" w:rsidR="00E22D8C" w:rsidRPr="00C805DE" w:rsidRDefault="00E22D8C" w:rsidP="00E22D8C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199DD5F" w14:textId="21CBB4E3" w:rsidR="00E22D8C" w:rsidRPr="00C805DE" w:rsidRDefault="00E22D8C" w:rsidP="00E22D8C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Handout: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C51F2C" w:rsidRPr="00C51F2C">
        <w:rPr>
          <w:rFonts w:ascii="Arial" w:hAnsi="Arial" w:cs="Arial"/>
          <w:sz w:val="24"/>
          <w:szCs w:val="24"/>
        </w:rPr>
        <w:t>N/A</w:t>
      </w:r>
    </w:p>
    <w:p w14:paraId="46CE5ADB" w14:textId="77777777" w:rsidR="00E22D8C" w:rsidRPr="00C805DE" w:rsidRDefault="00E22D8C" w:rsidP="00E22D8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5805920" w14:textId="77777777" w:rsidR="00E22D8C" w:rsidRDefault="00E22D8C" w:rsidP="00E22D8C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Application Questions:</w:t>
      </w:r>
    </w:p>
    <w:p w14:paraId="57E80B19" w14:textId="52719526" w:rsidR="00E22D8C" w:rsidRPr="005A128F" w:rsidRDefault="00FC0B33" w:rsidP="00E22D8C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does siloed disciplines affect the criminal justice system in domestic violence cases?</w:t>
      </w:r>
    </w:p>
    <w:p w14:paraId="7BFE9C43" w14:textId="21704158" w:rsidR="00E22D8C" w:rsidRPr="005A128F" w:rsidRDefault="00FC0B33" w:rsidP="00E22D8C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types of policies and procedures can help connect criminal justice professionals work more effectively in domestic violence cases?</w:t>
      </w:r>
    </w:p>
    <w:p w14:paraId="71BDC2E7" w14:textId="2EEAB71E" w:rsidR="00E22D8C" w:rsidRPr="005A128F" w:rsidRDefault="00FC0B33" w:rsidP="00E22D8C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do personal relationships and connections</w:t>
      </w:r>
      <w:r w:rsidR="00971476">
        <w:rPr>
          <w:rFonts w:ascii="Arial" w:hAnsi="Arial" w:cs="Arial"/>
          <w:sz w:val="24"/>
          <w:szCs w:val="24"/>
        </w:rPr>
        <w:t xml:space="preserve"> among </w:t>
      </w:r>
      <w:proofErr w:type="gramStart"/>
      <w:r w:rsidR="00971476">
        <w:rPr>
          <w:rFonts w:ascii="Arial" w:hAnsi="Arial" w:cs="Arial"/>
          <w:sz w:val="24"/>
          <w:szCs w:val="24"/>
        </w:rPr>
        <w:t>professionals</w:t>
      </w:r>
      <w:proofErr w:type="gramEnd"/>
      <w:r>
        <w:rPr>
          <w:rFonts w:ascii="Arial" w:hAnsi="Arial" w:cs="Arial"/>
          <w:sz w:val="24"/>
          <w:szCs w:val="24"/>
        </w:rPr>
        <w:t xml:space="preserve"> aid </w:t>
      </w:r>
      <w:r w:rsidR="00971476">
        <w:rPr>
          <w:rFonts w:ascii="Arial" w:hAnsi="Arial" w:cs="Arial"/>
          <w:sz w:val="24"/>
          <w:szCs w:val="24"/>
        </w:rPr>
        <w:t>in creating systems change in domestic violence cases?</w:t>
      </w:r>
    </w:p>
    <w:p w14:paraId="45C78378" w14:textId="2B10552A" w:rsidR="00B401F5" w:rsidRPr="00C805DE" w:rsidRDefault="00E22D8C" w:rsidP="00E22D8C">
      <w:pPr>
        <w:spacing w:after="0"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5A128F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="006E6C26" w:rsidRPr="00C805DE">
        <w:rPr>
          <w:rFonts w:ascii="Arial" w:hAnsi="Arial" w:cs="Arial"/>
          <w:b/>
          <w:bCs/>
          <w:sz w:val="28"/>
          <w:szCs w:val="28"/>
          <w:u w:val="single"/>
        </w:rPr>
        <w:t>Topic #</w:t>
      </w:r>
      <w:r w:rsidR="00971476">
        <w:rPr>
          <w:rFonts w:ascii="Arial" w:hAnsi="Arial" w:cs="Arial"/>
          <w:b/>
          <w:bCs/>
          <w:sz w:val="28"/>
          <w:szCs w:val="28"/>
          <w:u w:val="single"/>
        </w:rPr>
        <w:t>2</w:t>
      </w:r>
      <w:r w:rsidR="006E6C26" w:rsidRPr="00C805DE">
        <w:rPr>
          <w:rFonts w:ascii="Arial" w:hAnsi="Arial" w:cs="Arial"/>
          <w:b/>
          <w:bCs/>
          <w:sz w:val="28"/>
          <w:szCs w:val="28"/>
          <w:u w:val="single"/>
        </w:rPr>
        <w:t>:</w:t>
      </w:r>
      <w:r w:rsidR="00AA0689">
        <w:rPr>
          <w:rFonts w:ascii="Arial" w:hAnsi="Arial" w:cs="Arial"/>
          <w:b/>
          <w:bCs/>
          <w:sz w:val="28"/>
          <w:szCs w:val="28"/>
          <w:u w:val="single"/>
        </w:rPr>
        <w:t xml:space="preserve"> What is a Coordinated Community Response?</w:t>
      </w:r>
    </w:p>
    <w:p w14:paraId="52D0F53D" w14:textId="77777777" w:rsidR="006E6C26" w:rsidRPr="00C805DE" w:rsidRDefault="006E6C26" w:rsidP="006E6C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431DEC" w14:textId="36E6B80D" w:rsidR="006E6C26" w:rsidRPr="00C805DE" w:rsidRDefault="006E6C26" w:rsidP="006E6C26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PowerPoint Slides:</w:t>
      </w:r>
      <w:r w:rsidR="00AA0689">
        <w:rPr>
          <w:rFonts w:ascii="Arial" w:hAnsi="Arial" w:cs="Arial"/>
          <w:b/>
          <w:bCs/>
          <w:sz w:val="24"/>
          <w:szCs w:val="24"/>
        </w:rPr>
        <w:t xml:space="preserve"> </w:t>
      </w:r>
      <w:r w:rsidR="00C51F2C" w:rsidRPr="00C51F2C">
        <w:rPr>
          <w:rFonts w:ascii="Arial" w:hAnsi="Arial" w:cs="Arial"/>
          <w:sz w:val="24"/>
          <w:szCs w:val="24"/>
        </w:rPr>
        <w:t>1</w:t>
      </w:r>
      <w:r w:rsidR="003D256E" w:rsidRPr="00C51F2C">
        <w:rPr>
          <w:rFonts w:ascii="Arial" w:hAnsi="Arial" w:cs="Arial"/>
          <w:sz w:val="24"/>
          <w:szCs w:val="24"/>
        </w:rPr>
        <w:t>3</w:t>
      </w:r>
      <w:r w:rsidR="00D30060" w:rsidRPr="00C51F2C">
        <w:rPr>
          <w:rFonts w:ascii="Arial" w:hAnsi="Arial" w:cs="Arial"/>
          <w:sz w:val="24"/>
          <w:szCs w:val="24"/>
        </w:rPr>
        <w:t>-</w:t>
      </w:r>
      <w:r w:rsidR="00C51F2C" w:rsidRPr="00C51F2C">
        <w:rPr>
          <w:rFonts w:ascii="Arial" w:hAnsi="Arial" w:cs="Arial"/>
          <w:sz w:val="24"/>
          <w:szCs w:val="24"/>
        </w:rPr>
        <w:t>2</w:t>
      </w:r>
      <w:r w:rsidR="005A128F" w:rsidRPr="00C51F2C">
        <w:rPr>
          <w:rFonts w:ascii="Arial" w:hAnsi="Arial" w:cs="Arial"/>
          <w:sz w:val="24"/>
          <w:szCs w:val="24"/>
        </w:rPr>
        <w:t>1</w:t>
      </w:r>
    </w:p>
    <w:p w14:paraId="42DFE9B6" w14:textId="77777777" w:rsidR="006E6C26" w:rsidRPr="00C805DE" w:rsidRDefault="006E6C26" w:rsidP="006E6C26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15B214" w14:textId="2EB97C1A" w:rsidR="006E6C26" w:rsidRPr="00C805DE" w:rsidRDefault="006E6C26" w:rsidP="006E6C26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Time Estimate:</w:t>
      </w:r>
      <w:r w:rsidR="005A128F">
        <w:rPr>
          <w:rFonts w:ascii="Arial" w:hAnsi="Arial" w:cs="Arial"/>
          <w:b/>
          <w:bCs/>
          <w:sz w:val="24"/>
          <w:szCs w:val="24"/>
        </w:rPr>
        <w:t xml:space="preserve">  </w:t>
      </w:r>
      <w:r w:rsidR="005A128F">
        <w:rPr>
          <w:rFonts w:ascii="Arial" w:hAnsi="Arial" w:cs="Arial"/>
          <w:sz w:val="24"/>
          <w:szCs w:val="24"/>
        </w:rPr>
        <w:t>25-30 minutes</w:t>
      </w:r>
    </w:p>
    <w:p w14:paraId="125D5D45" w14:textId="77777777" w:rsidR="006E6C26" w:rsidRPr="00C805DE" w:rsidRDefault="006E6C26" w:rsidP="006E6C2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2CFD5CB" w14:textId="77777777" w:rsidR="006E6C26" w:rsidRPr="00C805DE" w:rsidRDefault="006E6C26" w:rsidP="006E6C26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Learning Method(s) &amp; Facilitation Notes</w:t>
      </w:r>
    </w:p>
    <w:p w14:paraId="1A49894A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1224ACBC" w14:textId="29036F43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Methods:</w:t>
      </w:r>
      <w:r w:rsidR="00D30060">
        <w:rPr>
          <w:rFonts w:ascii="Arial" w:hAnsi="Arial" w:cs="Arial"/>
          <w:sz w:val="24"/>
          <w:szCs w:val="24"/>
        </w:rPr>
        <w:t xml:space="preserve"> PTT, lecture, and an activity </w:t>
      </w:r>
    </w:p>
    <w:p w14:paraId="24035B66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2FD62D40" w14:textId="2C9FE5BB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Facilitation Notes:</w:t>
      </w:r>
      <w:r w:rsidR="00D30060">
        <w:rPr>
          <w:rFonts w:ascii="Arial" w:hAnsi="Arial" w:cs="Arial"/>
          <w:sz w:val="24"/>
          <w:szCs w:val="24"/>
        </w:rPr>
        <w:t xml:space="preserve">  </w:t>
      </w:r>
    </w:p>
    <w:p w14:paraId="4692B7E2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05A52575" w14:textId="6BB163E2" w:rsidR="006E6C26" w:rsidRPr="00C805DE" w:rsidRDefault="006E6C26" w:rsidP="006E6C26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Virtual:</w:t>
      </w:r>
      <w:r w:rsidR="003D256E">
        <w:rPr>
          <w:rFonts w:ascii="Arial" w:hAnsi="Arial" w:cs="Arial"/>
          <w:sz w:val="24"/>
          <w:szCs w:val="24"/>
        </w:rPr>
        <w:t xml:space="preserve">  </w:t>
      </w:r>
      <w:r w:rsidR="005A128F">
        <w:rPr>
          <w:rFonts w:ascii="Arial" w:hAnsi="Arial" w:cs="Arial"/>
          <w:sz w:val="24"/>
          <w:szCs w:val="24"/>
        </w:rPr>
        <w:t>Use break out rooms for the activity.</w:t>
      </w:r>
    </w:p>
    <w:p w14:paraId="2B9AB081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32306BB3" w14:textId="1B657A7C" w:rsidR="00C805DE" w:rsidRPr="00C805DE" w:rsidRDefault="006E6C26" w:rsidP="00C805DE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In-Person:</w:t>
      </w:r>
      <w:r w:rsidR="003D256E">
        <w:rPr>
          <w:rFonts w:ascii="Arial" w:hAnsi="Arial" w:cs="Arial"/>
          <w:sz w:val="24"/>
          <w:szCs w:val="24"/>
        </w:rPr>
        <w:t xml:space="preserve">  </w:t>
      </w:r>
      <w:r w:rsidR="005A128F">
        <w:rPr>
          <w:rFonts w:ascii="Arial" w:hAnsi="Arial" w:cs="Arial"/>
          <w:sz w:val="24"/>
          <w:szCs w:val="24"/>
        </w:rPr>
        <w:t>Use small groups for the activity.</w:t>
      </w:r>
    </w:p>
    <w:p w14:paraId="2E0CB044" w14:textId="77777777" w:rsidR="00C805DE" w:rsidRPr="00C805DE" w:rsidRDefault="00C805DE" w:rsidP="00C805DE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EC92350" w14:textId="7A821110" w:rsidR="00C805DE" w:rsidRPr="00C805DE" w:rsidRDefault="00C805DE" w:rsidP="00C805DE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Activity Packet:</w:t>
      </w:r>
      <w:r w:rsidR="00D30060">
        <w:rPr>
          <w:rFonts w:ascii="Arial" w:hAnsi="Arial" w:cs="Arial"/>
          <w:b/>
          <w:bCs/>
          <w:sz w:val="24"/>
          <w:szCs w:val="24"/>
        </w:rPr>
        <w:t xml:space="preserve"> </w:t>
      </w:r>
      <w:r w:rsidR="00D30060">
        <w:rPr>
          <w:rFonts w:ascii="Arial" w:hAnsi="Arial" w:cs="Arial"/>
          <w:sz w:val="24"/>
          <w:szCs w:val="24"/>
        </w:rPr>
        <w:t>Coordinated Community Action Model</w:t>
      </w:r>
    </w:p>
    <w:p w14:paraId="4C19C36A" w14:textId="77777777" w:rsidR="00C805DE" w:rsidRPr="00C805DE" w:rsidRDefault="00C805DE" w:rsidP="00C805DE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846B5A" w14:textId="1088C4E9" w:rsidR="00C805DE" w:rsidRPr="00C805DE" w:rsidRDefault="00C805DE" w:rsidP="00C805DE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lastRenderedPageBreak/>
        <w:t>Handout:</w:t>
      </w:r>
      <w:r w:rsidR="00D30060">
        <w:rPr>
          <w:rFonts w:ascii="Arial" w:hAnsi="Arial" w:cs="Arial"/>
          <w:b/>
          <w:bCs/>
          <w:sz w:val="24"/>
          <w:szCs w:val="24"/>
        </w:rPr>
        <w:t xml:space="preserve">  </w:t>
      </w:r>
      <w:r w:rsidR="00D30060">
        <w:rPr>
          <w:rFonts w:ascii="Arial" w:hAnsi="Arial" w:cs="Arial"/>
          <w:sz w:val="24"/>
          <w:szCs w:val="24"/>
        </w:rPr>
        <w:t xml:space="preserve">Coordinated Community Action Model </w:t>
      </w:r>
      <w:r w:rsidR="00FF390C">
        <w:rPr>
          <w:rFonts w:ascii="Arial" w:hAnsi="Arial" w:cs="Arial"/>
          <w:sz w:val="24"/>
          <w:szCs w:val="24"/>
        </w:rPr>
        <w:t>(included in Activity Packet)</w:t>
      </w:r>
    </w:p>
    <w:p w14:paraId="7B78456E" w14:textId="77777777" w:rsidR="00C805DE" w:rsidRPr="00C805DE" w:rsidRDefault="00C805DE" w:rsidP="00C805D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415806" w14:textId="0158C842" w:rsidR="00C805DE" w:rsidRDefault="00C805DE" w:rsidP="00C805DE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Application Questions:</w:t>
      </w:r>
    </w:p>
    <w:p w14:paraId="46074812" w14:textId="27B7F7C1" w:rsidR="006D570C" w:rsidRPr="005A128F" w:rsidRDefault="003D256E" w:rsidP="006D570C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A128F">
        <w:rPr>
          <w:rFonts w:ascii="Arial" w:hAnsi="Arial" w:cs="Arial"/>
          <w:sz w:val="24"/>
          <w:szCs w:val="24"/>
        </w:rPr>
        <w:t>Why is it important to have diverse CCR membership?</w:t>
      </w:r>
    </w:p>
    <w:p w14:paraId="0152300B" w14:textId="6C729CCE" w:rsidR="006D570C" w:rsidRPr="005A128F" w:rsidRDefault="003D256E" w:rsidP="006D570C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A128F">
        <w:rPr>
          <w:rFonts w:ascii="Arial" w:hAnsi="Arial" w:cs="Arial"/>
          <w:sz w:val="24"/>
          <w:szCs w:val="24"/>
        </w:rPr>
        <w:t xml:space="preserve">How does prevention play a </w:t>
      </w:r>
      <w:r w:rsidR="005A128F" w:rsidRPr="005A128F">
        <w:rPr>
          <w:rFonts w:ascii="Arial" w:hAnsi="Arial" w:cs="Arial"/>
          <w:sz w:val="24"/>
          <w:szCs w:val="24"/>
        </w:rPr>
        <w:t>role in a CCR?</w:t>
      </w:r>
    </w:p>
    <w:p w14:paraId="0A31EE5D" w14:textId="7AA26D6A" w:rsidR="006D570C" w:rsidRPr="005A128F" w:rsidRDefault="005A128F" w:rsidP="006D570C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A128F">
        <w:rPr>
          <w:rFonts w:ascii="Arial" w:hAnsi="Arial" w:cs="Arial"/>
          <w:sz w:val="24"/>
          <w:szCs w:val="24"/>
        </w:rPr>
        <w:t>How could a CCR assist in prosecution?</w:t>
      </w:r>
    </w:p>
    <w:p w14:paraId="44B1D3C5" w14:textId="651A135C" w:rsidR="00C805DE" w:rsidRPr="005A128F" w:rsidRDefault="00327A6D" w:rsidP="006E6C26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5A128F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bookmarkEnd w:id="1"/>
    </w:p>
    <w:p w14:paraId="34658FCE" w14:textId="77777777" w:rsidR="00327A6D" w:rsidRPr="00327A6D" w:rsidRDefault="00327A6D" w:rsidP="006E6C26">
      <w:p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0EF885B8" w14:textId="69FE6501" w:rsidR="00E83A6F" w:rsidRPr="00C805DE" w:rsidRDefault="006E6C26" w:rsidP="00E83A6F">
      <w:pPr>
        <w:spacing w:after="0" w:line="240" w:lineRule="auto"/>
        <w:contextualSpacing/>
        <w:rPr>
          <w:rFonts w:ascii="Arial" w:hAnsi="Arial" w:cs="Arial"/>
          <w:b/>
          <w:bCs/>
          <w:sz w:val="28"/>
          <w:szCs w:val="28"/>
          <w:u w:val="single"/>
        </w:rPr>
      </w:pPr>
      <w:r w:rsidRPr="00C805DE">
        <w:rPr>
          <w:rFonts w:ascii="Arial" w:hAnsi="Arial" w:cs="Arial"/>
          <w:b/>
          <w:bCs/>
          <w:sz w:val="28"/>
          <w:szCs w:val="28"/>
          <w:u w:val="single"/>
        </w:rPr>
        <w:t>Topic #2:</w:t>
      </w:r>
      <w:r w:rsidR="00AA0689">
        <w:rPr>
          <w:rFonts w:ascii="Arial" w:hAnsi="Arial" w:cs="Arial"/>
          <w:b/>
          <w:bCs/>
          <w:sz w:val="28"/>
          <w:szCs w:val="28"/>
          <w:u w:val="single"/>
        </w:rPr>
        <w:t xml:space="preserve"> The Duluth Method </w:t>
      </w:r>
    </w:p>
    <w:p w14:paraId="5DEE15AE" w14:textId="11C2A8BA" w:rsidR="006E6C26" w:rsidRPr="00C805DE" w:rsidRDefault="006E6C26" w:rsidP="00E83A6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113EF29" w14:textId="6741536F" w:rsidR="006E6C26" w:rsidRPr="005A128F" w:rsidRDefault="006E6C26" w:rsidP="006E6C26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PowerPoint Slides:</w:t>
      </w:r>
      <w:r w:rsidR="005A128F">
        <w:rPr>
          <w:rFonts w:ascii="Arial" w:hAnsi="Arial" w:cs="Arial"/>
          <w:b/>
          <w:bCs/>
          <w:sz w:val="24"/>
          <w:szCs w:val="24"/>
        </w:rPr>
        <w:t xml:space="preserve">  </w:t>
      </w:r>
      <w:r w:rsidR="00971476">
        <w:rPr>
          <w:rFonts w:ascii="Arial" w:hAnsi="Arial" w:cs="Arial"/>
          <w:sz w:val="24"/>
          <w:szCs w:val="24"/>
        </w:rPr>
        <w:t>22-26</w:t>
      </w:r>
    </w:p>
    <w:p w14:paraId="74CAB21C" w14:textId="77777777" w:rsidR="006E6C26" w:rsidRPr="00C805DE" w:rsidRDefault="006E6C26" w:rsidP="006E6C26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F1FE18C" w14:textId="7767E211" w:rsidR="006E6C26" w:rsidRPr="005A128F" w:rsidRDefault="006E6C26" w:rsidP="006E6C26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Time Estimate:</w:t>
      </w:r>
      <w:r w:rsidR="005A128F">
        <w:rPr>
          <w:rFonts w:ascii="Arial" w:hAnsi="Arial" w:cs="Arial"/>
          <w:b/>
          <w:bCs/>
          <w:sz w:val="24"/>
          <w:szCs w:val="24"/>
        </w:rPr>
        <w:t xml:space="preserve">  </w:t>
      </w:r>
      <w:r w:rsidR="005A128F" w:rsidRPr="005A128F">
        <w:rPr>
          <w:rFonts w:ascii="Arial" w:hAnsi="Arial" w:cs="Arial"/>
          <w:sz w:val="24"/>
          <w:szCs w:val="24"/>
        </w:rPr>
        <w:t>10-15 minutes</w:t>
      </w:r>
    </w:p>
    <w:p w14:paraId="251C832A" w14:textId="77777777" w:rsidR="006E6C26" w:rsidRPr="00C805DE" w:rsidRDefault="006E6C26" w:rsidP="006E6C2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1E0AACA" w14:textId="77777777" w:rsidR="006E6C26" w:rsidRPr="00C805DE" w:rsidRDefault="006E6C26" w:rsidP="006E6C26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Learning Method(s) &amp; Facilitation Notes</w:t>
      </w:r>
    </w:p>
    <w:p w14:paraId="3304DAA1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5C4424C2" w14:textId="4C778834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Methods:</w:t>
      </w:r>
      <w:r w:rsidR="005A128F">
        <w:rPr>
          <w:rFonts w:ascii="Arial" w:hAnsi="Arial" w:cs="Arial"/>
          <w:sz w:val="24"/>
          <w:szCs w:val="24"/>
        </w:rPr>
        <w:t xml:space="preserve">  Lecture</w:t>
      </w:r>
    </w:p>
    <w:p w14:paraId="3D431140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50F997DF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Facilitation Notes:</w:t>
      </w:r>
    </w:p>
    <w:p w14:paraId="124414C4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58DD5302" w14:textId="6E1DE87B" w:rsidR="006E6C26" w:rsidRPr="00C805DE" w:rsidRDefault="006E6C26" w:rsidP="006E6C26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Virtual:</w:t>
      </w:r>
      <w:r w:rsidR="005A128F">
        <w:rPr>
          <w:rFonts w:ascii="Arial" w:hAnsi="Arial" w:cs="Arial"/>
          <w:sz w:val="24"/>
          <w:szCs w:val="24"/>
        </w:rPr>
        <w:t xml:space="preserve">  Lecture</w:t>
      </w:r>
    </w:p>
    <w:p w14:paraId="3DC64938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7AF3CCD8" w14:textId="6CED712B" w:rsidR="006E6C26" w:rsidRPr="00C805DE" w:rsidRDefault="006E6C26" w:rsidP="006E6C26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In-Person:</w:t>
      </w:r>
      <w:r w:rsidR="005A128F">
        <w:rPr>
          <w:rFonts w:ascii="Arial" w:hAnsi="Arial" w:cs="Arial"/>
          <w:sz w:val="24"/>
          <w:szCs w:val="24"/>
        </w:rPr>
        <w:t xml:space="preserve">  Lecture</w:t>
      </w:r>
    </w:p>
    <w:p w14:paraId="7606830F" w14:textId="77777777" w:rsidR="006E6C26" w:rsidRPr="00C805DE" w:rsidRDefault="006E6C26" w:rsidP="006E6C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9444A2D" w14:textId="47ECEFCE" w:rsidR="00C805DE" w:rsidRPr="00C805DE" w:rsidRDefault="00C805DE" w:rsidP="00C805DE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Activity Packet (if applicable):</w:t>
      </w:r>
      <w:r w:rsidR="005A128F">
        <w:rPr>
          <w:rFonts w:ascii="Arial" w:hAnsi="Arial" w:cs="Arial"/>
          <w:b/>
          <w:bCs/>
          <w:sz w:val="24"/>
          <w:szCs w:val="24"/>
        </w:rPr>
        <w:t xml:space="preserve"> </w:t>
      </w:r>
      <w:r w:rsidR="005A128F" w:rsidRPr="00EF323D">
        <w:rPr>
          <w:rFonts w:ascii="Arial" w:hAnsi="Arial" w:cs="Arial"/>
          <w:sz w:val="24"/>
          <w:szCs w:val="24"/>
        </w:rPr>
        <w:t xml:space="preserve"> </w:t>
      </w:r>
      <w:r w:rsidR="00EF323D" w:rsidRPr="00EF323D">
        <w:rPr>
          <w:rFonts w:ascii="Arial" w:hAnsi="Arial" w:cs="Arial"/>
          <w:sz w:val="24"/>
          <w:szCs w:val="24"/>
        </w:rPr>
        <w:t>N/A</w:t>
      </w:r>
    </w:p>
    <w:p w14:paraId="6BDE6D4C" w14:textId="77777777" w:rsidR="00C805DE" w:rsidRPr="00C805DE" w:rsidRDefault="00C805DE" w:rsidP="00C805DE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F13EB5A" w14:textId="2B03BDDD" w:rsidR="00C805DE" w:rsidRPr="00EF323D" w:rsidRDefault="00C805DE" w:rsidP="00C805DE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Handouts: (if applicable):</w:t>
      </w:r>
      <w:r w:rsidR="00EF323D">
        <w:rPr>
          <w:rFonts w:ascii="Arial" w:hAnsi="Arial" w:cs="Arial"/>
          <w:b/>
          <w:bCs/>
          <w:sz w:val="24"/>
          <w:szCs w:val="24"/>
        </w:rPr>
        <w:t xml:space="preserve">  </w:t>
      </w:r>
      <w:r w:rsidR="00EF323D">
        <w:rPr>
          <w:rFonts w:ascii="Arial" w:hAnsi="Arial" w:cs="Arial"/>
          <w:sz w:val="24"/>
          <w:szCs w:val="24"/>
        </w:rPr>
        <w:t>Duluth Model</w:t>
      </w:r>
    </w:p>
    <w:p w14:paraId="4A38C784" w14:textId="77777777" w:rsidR="00C805DE" w:rsidRPr="00C805DE" w:rsidRDefault="00C805DE" w:rsidP="00C805D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4AFB66" w14:textId="75FACE15" w:rsidR="00C805DE" w:rsidRDefault="00C805DE" w:rsidP="00C805DE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Application Questions:</w:t>
      </w:r>
    </w:p>
    <w:p w14:paraId="54E2DC9B" w14:textId="77777777" w:rsidR="006D570C" w:rsidRPr="006D570C" w:rsidRDefault="006D570C" w:rsidP="006D570C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2E695FCF" w14:textId="35C41F91" w:rsidR="006D570C" w:rsidRDefault="00EF323D" w:rsidP="006D570C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is it important in the Duluth Model that the focus not be on the individual worker, but instead the focus is on the policies, protocols, and best practices?</w:t>
      </w:r>
    </w:p>
    <w:p w14:paraId="1B8D420C" w14:textId="2354EDB5" w:rsidR="006D570C" w:rsidRDefault="00B14646" w:rsidP="006D570C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could you use the Power and Control Wheel when working with PWEH?</w:t>
      </w:r>
    </w:p>
    <w:p w14:paraId="152B8288" w14:textId="0CABEA84" w:rsidR="006D570C" w:rsidRPr="006D570C" w:rsidRDefault="00A31FC7" w:rsidP="006D570C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Once established, what practices could a CCR do for sustainability?</w:t>
      </w:r>
    </w:p>
    <w:p w14:paraId="31C104D3" w14:textId="2D29E8E3" w:rsidR="006D570C" w:rsidRDefault="00327A6D" w:rsidP="00327A6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___________________________________________________________________________</w:t>
      </w:r>
    </w:p>
    <w:p w14:paraId="3BD815F8" w14:textId="77777777" w:rsidR="00327A6D" w:rsidRPr="00327A6D" w:rsidRDefault="00327A6D" w:rsidP="00327A6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3CFAC5A" w14:textId="129FF877" w:rsidR="006E6C26" w:rsidRPr="00C805DE" w:rsidRDefault="006E6C26" w:rsidP="00E83A6F">
      <w:pPr>
        <w:spacing w:after="0" w:line="240" w:lineRule="auto"/>
        <w:contextualSpacing/>
        <w:rPr>
          <w:rFonts w:ascii="Arial" w:hAnsi="Arial" w:cs="Arial"/>
          <w:b/>
          <w:bCs/>
          <w:sz w:val="28"/>
          <w:szCs w:val="28"/>
          <w:u w:val="single"/>
        </w:rPr>
      </w:pPr>
      <w:r w:rsidRPr="00C805DE">
        <w:rPr>
          <w:rFonts w:ascii="Arial" w:hAnsi="Arial" w:cs="Arial"/>
          <w:b/>
          <w:bCs/>
          <w:sz w:val="28"/>
          <w:szCs w:val="28"/>
          <w:u w:val="single"/>
        </w:rPr>
        <w:t xml:space="preserve">Topic #3: </w:t>
      </w:r>
      <w:r w:rsidR="00AA0689">
        <w:rPr>
          <w:rFonts w:ascii="Arial" w:hAnsi="Arial" w:cs="Arial"/>
          <w:b/>
          <w:bCs/>
          <w:sz w:val="28"/>
          <w:szCs w:val="28"/>
          <w:u w:val="single"/>
        </w:rPr>
        <w:t xml:space="preserve">Foundations for an effective team </w:t>
      </w:r>
    </w:p>
    <w:p w14:paraId="0A2C45D4" w14:textId="5F7F82D2" w:rsidR="006E6C26" w:rsidRPr="00C805DE" w:rsidRDefault="006E6C26" w:rsidP="00E83A6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6C677903" w14:textId="2F3EC45D" w:rsidR="006E6C26" w:rsidRPr="00D543CE" w:rsidRDefault="006E6C26" w:rsidP="00F40C57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543CE">
        <w:rPr>
          <w:rFonts w:ascii="Arial" w:hAnsi="Arial" w:cs="Arial"/>
          <w:b/>
          <w:bCs/>
          <w:sz w:val="24"/>
          <w:szCs w:val="24"/>
        </w:rPr>
        <w:t>PowerPoint Slides:</w:t>
      </w:r>
      <w:r w:rsidR="00A31FC7" w:rsidRPr="00D543CE">
        <w:rPr>
          <w:rFonts w:ascii="Arial" w:hAnsi="Arial" w:cs="Arial"/>
          <w:b/>
          <w:bCs/>
          <w:sz w:val="24"/>
          <w:szCs w:val="24"/>
        </w:rPr>
        <w:t xml:space="preserve">  </w:t>
      </w:r>
      <w:r w:rsidR="00971476">
        <w:rPr>
          <w:rFonts w:ascii="Arial" w:hAnsi="Arial" w:cs="Arial"/>
          <w:sz w:val="24"/>
          <w:szCs w:val="24"/>
        </w:rPr>
        <w:t>7-37</w:t>
      </w:r>
    </w:p>
    <w:p w14:paraId="589A60B9" w14:textId="21F339BC" w:rsidR="006E6C26" w:rsidRPr="00C805DE" w:rsidRDefault="006E6C26" w:rsidP="006E6C26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Time Estimate:</w:t>
      </w:r>
      <w:r w:rsidR="00A31FC7">
        <w:rPr>
          <w:rFonts w:ascii="Arial" w:hAnsi="Arial" w:cs="Arial"/>
          <w:b/>
          <w:bCs/>
          <w:sz w:val="24"/>
          <w:szCs w:val="24"/>
        </w:rPr>
        <w:t xml:space="preserve">  </w:t>
      </w:r>
      <w:r w:rsidR="00922658">
        <w:rPr>
          <w:rFonts w:ascii="Arial" w:hAnsi="Arial" w:cs="Arial"/>
          <w:sz w:val="24"/>
          <w:szCs w:val="24"/>
        </w:rPr>
        <w:t>30-40</w:t>
      </w:r>
      <w:r w:rsidR="003461E1">
        <w:rPr>
          <w:rFonts w:ascii="Arial" w:hAnsi="Arial" w:cs="Arial"/>
          <w:sz w:val="24"/>
          <w:szCs w:val="24"/>
        </w:rPr>
        <w:t xml:space="preserve"> minutes</w:t>
      </w:r>
    </w:p>
    <w:p w14:paraId="357D8421" w14:textId="77777777" w:rsidR="006E6C26" w:rsidRPr="00C805DE" w:rsidRDefault="006E6C26" w:rsidP="006E6C2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B42C78C" w14:textId="77777777" w:rsidR="006E6C26" w:rsidRPr="00C805DE" w:rsidRDefault="006E6C26" w:rsidP="006E6C26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Learning Method(s) &amp; Facilitation Notes</w:t>
      </w:r>
    </w:p>
    <w:p w14:paraId="3BEE0C5E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365D4911" w14:textId="5DF5470E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Methods:</w:t>
      </w:r>
      <w:r w:rsidR="003461E1">
        <w:rPr>
          <w:rFonts w:ascii="Arial" w:hAnsi="Arial" w:cs="Arial"/>
          <w:sz w:val="24"/>
          <w:szCs w:val="24"/>
        </w:rPr>
        <w:t xml:space="preserve">  </w:t>
      </w:r>
      <w:r w:rsidR="00D543CE">
        <w:rPr>
          <w:rFonts w:ascii="Arial" w:hAnsi="Arial" w:cs="Arial"/>
          <w:sz w:val="24"/>
          <w:szCs w:val="24"/>
        </w:rPr>
        <w:t>Lecture, audience participation/discussion</w:t>
      </w:r>
    </w:p>
    <w:p w14:paraId="33C8DFA0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3C37DDC8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Facilitation Notes:</w:t>
      </w:r>
    </w:p>
    <w:p w14:paraId="464427A2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3FB153DC" w14:textId="6F2C0E66" w:rsidR="006E6C26" w:rsidRPr="00C805DE" w:rsidRDefault="006E6C26" w:rsidP="006E6C26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Virtual:</w:t>
      </w:r>
      <w:r w:rsidR="00D543CE">
        <w:rPr>
          <w:rFonts w:ascii="Arial" w:hAnsi="Arial" w:cs="Arial"/>
          <w:sz w:val="24"/>
          <w:szCs w:val="24"/>
        </w:rPr>
        <w:t xml:space="preserve">  use chat or </w:t>
      </w:r>
      <w:proofErr w:type="spellStart"/>
      <w:r w:rsidR="00F1104A">
        <w:rPr>
          <w:rFonts w:ascii="Arial" w:hAnsi="Arial" w:cs="Arial"/>
          <w:sz w:val="24"/>
          <w:szCs w:val="24"/>
        </w:rPr>
        <w:t>Jamboard</w:t>
      </w:r>
      <w:proofErr w:type="spellEnd"/>
      <w:r w:rsidR="00D543CE">
        <w:rPr>
          <w:rFonts w:ascii="Arial" w:hAnsi="Arial" w:cs="Arial"/>
          <w:sz w:val="24"/>
          <w:szCs w:val="24"/>
        </w:rPr>
        <w:t xml:space="preserve"> for audience participation</w:t>
      </w:r>
    </w:p>
    <w:p w14:paraId="10EAE8E1" w14:textId="77777777" w:rsidR="006E6C26" w:rsidRPr="00C805DE" w:rsidRDefault="006E6C26" w:rsidP="006E6C26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1EF4BDEE" w14:textId="6F8BF6B6" w:rsidR="006E6C26" w:rsidRPr="00C805DE" w:rsidRDefault="006E6C26" w:rsidP="006E6C26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In-Person:</w:t>
      </w:r>
      <w:r w:rsidR="00D543CE">
        <w:rPr>
          <w:rFonts w:ascii="Arial" w:hAnsi="Arial" w:cs="Arial"/>
          <w:sz w:val="24"/>
          <w:szCs w:val="24"/>
        </w:rPr>
        <w:t xml:space="preserve">  use flipchart or white board for audience participation</w:t>
      </w:r>
    </w:p>
    <w:p w14:paraId="2EA3046C" w14:textId="213995DE" w:rsidR="006E6C26" w:rsidRPr="002F031D" w:rsidRDefault="006E6C26" w:rsidP="002F031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00FF1C9" w14:textId="1B5A0291" w:rsidR="00C805DE" w:rsidRPr="00C805DE" w:rsidRDefault="00C805DE" w:rsidP="00C805DE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2" w:name="_Hlk114496139"/>
      <w:r w:rsidRPr="00C805DE">
        <w:rPr>
          <w:rFonts w:ascii="Arial" w:hAnsi="Arial" w:cs="Arial"/>
          <w:b/>
          <w:bCs/>
          <w:sz w:val="24"/>
          <w:szCs w:val="24"/>
        </w:rPr>
        <w:t>Activity Packet (if applicable):</w:t>
      </w:r>
      <w:r w:rsidR="00F1104A">
        <w:rPr>
          <w:rFonts w:ascii="Arial" w:hAnsi="Arial" w:cs="Arial"/>
          <w:b/>
          <w:bCs/>
          <w:sz w:val="24"/>
          <w:szCs w:val="24"/>
        </w:rPr>
        <w:t xml:space="preserve"> </w:t>
      </w:r>
      <w:r w:rsidR="00F1104A" w:rsidRPr="00F1104A">
        <w:rPr>
          <w:rFonts w:ascii="Arial" w:hAnsi="Arial" w:cs="Arial"/>
          <w:sz w:val="24"/>
          <w:szCs w:val="24"/>
        </w:rPr>
        <w:t>N/A</w:t>
      </w:r>
    </w:p>
    <w:bookmarkEnd w:id="2"/>
    <w:p w14:paraId="0EBB9DC4" w14:textId="77777777" w:rsidR="00C805DE" w:rsidRPr="00C805DE" w:rsidRDefault="00C805DE" w:rsidP="00C805DE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EA01157" w14:textId="08D7622F" w:rsidR="00C805DE" w:rsidRPr="00C805DE" w:rsidRDefault="00C805DE" w:rsidP="00C805DE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Handouts: (if applicable</w:t>
      </w:r>
      <w:r w:rsidRPr="00870A33">
        <w:rPr>
          <w:rFonts w:ascii="Arial" w:hAnsi="Arial" w:cs="Arial"/>
          <w:sz w:val="24"/>
          <w:szCs w:val="24"/>
        </w:rPr>
        <w:t>):</w:t>
      </w:r>
      <w:r w:rsidR="00F1104A" w:rsidRPr="00870A33">
        <w:rPr>
          <w:rFonts w:ascii="Arial" w:hAnsi="Arial" w:cs="Arial"/>
          <w:sz w:val="24"/>
          <w:szCs w:val="24"/>
        </w:rPr>
        <w:t xml:space="preserve">  N/A</w:t>
      </w:r>
    </w:p>
    <w:p w14:paraId="6DC605BA" w14:textId="77777777" w:rsidR="00C805DE" w:rsidRPr="00C805DE" w:rsidRDefault="00C805DE" w:rsidP="00C805D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BD0487D" w14:textId="77777777" w:rsidR="006D570C" w:rsidRDefault="006D570C" w:rsidP="006D570C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Application Questions:</w:t>
      </w:r>
    </w:p>
    <w:p w14:paraId="6079C5F0" w14:textId="04878CCA" w:rsidR="006D570C" w:rsidRDefault="009D33F3" w:rsidP="006D570C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are some things that make teams effective?</w:t>
      </w:r>
    </w:p>
    <w:p w14:paraId="3AAB82EC" w14:textId="4C4681F5" w:rsidR="006D570C" w:rsidRDefault="009D33F3" w:rsidP="006D570C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types of leadership structure could teams have?</w:t>
      </w:r>
    </w:p>
    <w:p w14:paraId="60CA5F70" w14:textId="6ED74085" w:rsidR="006D570C" w:rsidRPr="006D570C" w:rsidRDefault="009D33F3" w:rsidP="006D570C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kinds of conflict could occur in a team?</w:t>
      </w:r>
    </w:p>
    <w:p w14:paraId="21B18F92" w14:textId="347280B4" w:rsidR="006D570C" w:rsidRDefault="00327A6D" w:rsidP="00327A6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___________________________________________________________________________</w:t>
      </w:r>
    </w:p>
    <w:p w14:paraId="27C0515C" w14:textId="77777777" w:rsidR="00327A6D" w:rsidRPr="006D570C" w:rsidRDefault="00327A6D" w:rsidP="00327A6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CC05EA5" w14:textId="077C6468" w:rsidR="006E6C26" w:rsidRPr="00327A6D" w:rsidRDefault="00327A6D" w:rsidP="00E83A6F">
      <w:pPr>
        <w:spacing w:after="0" w:line="240" w:lineRule="auto"/>
        <w:contextualSpacing/>
        <w:rPr>
          <w:rFonts w:ascii="Arial" w:hAnsi="Arial" w:cs="Arial"/>
          <w:b/>
          <w:bCs/>
          <w:sz w:val="28"/>
          <w:szCs w:val="28"/>
          <w:u w:val="single"/>
        </w:rPr>
      </w:pPr>
      <w:r w:rsidRPr="00327A6D">
        <w:rPr>
          <w:rFonts w:ascii="Arial" w:hAnsi="Arial" w:cs="Arial"/>
          <w:b/>
          <w:bCs/>
          <w:sz w:val="28"/>
          <w:szCs w:val="28"/>
          <w:u w:val="single"/>
        </w:rPr>
        <w:t>Training Wrap-Up</w:t>
      </w:r>
    </w:p>
    <w:p w14:paraId="4A24A414" w14:textId="7AB769DF" w:rsidR="00327A6D" w:rsidRDefault="00327A6D" w:rsidP="00E83A6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8A1761C" w14:textId="0EB3748A" w:rsidR="00327A6D" w:rsidRPr="00C805DE" w:rsidRDefault="00327A6D" w:rsidP="00327A6D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PowerPoint Slides:</w:t>
      </w:r>
      <w:r w:rsidR="00F1104A">
        <w:rPr>
          <w:rFonts w:ascii="Arial" w:hAnsi="Arial" w:cs="Arial"/>
          <w:b/>
          <w:bCs/>
          <w:sz w:val="24"/>
          <w:szCs w:val="24"/>
        </w:rPr>
        <w:t xml:space="preserve"> </w:t>
      </w:r>
      <w:r w:rsidR="00971476">
        <w:rPr>
          <w:rFonts w:ascii="Arial" w:hAnsi="Arial" w:cs="Arial"/>
          <w:sz w:val="24"/>
          <w:szCs w:val="24"/>
        </w:rPr>
        <w:t>3</w:t>
      </w:r>
      <w:r w:rsidR="00F1104A" w:rsidRPr="00F1104A">
        <w:rPr>
          <w:rFonts w:ascii="Arial" w:hAnsi="Arial" w:cs="Arial"/>
          <w:sz w:val="24"/>
          <w:szCs w:val="24"/>
        </w:rPr>
        <w:t>8-</w:t>
      </w:r>
      <w:r w:rsidR="00971476">
        <w:rPr>
          <w:rFonts w:ascii="Arial" w:hAnsi="Arial" w:cs="Arial"/>
          <w:sz w:val="24"/>
          <w:szCs w:val="24"/>
        </w:rPr>
        <w:t>3</w:t>
      </w:r>
      <w:r w:rsidR="00F1104A" w:rsidRPr="00F1104A">
        <w:rPr>
          <w:rFonts w:ascii="Arial" w:hAnsi="Arial" w:cs="Arial"/>
          <w:sz w:val="24"/>
          <w:szCs w:val="24"/>
        </w:rPr>
        <w:t>9</w:t>
      </w:r>
    </w:p>
    <w:p w14:paraId="353CBD34" w14:textId="77777777" w:rsidR="00327A6D" w:rsidRPr="00C805DE" w:rsidRDefault="00327A6D" w:rsidP="00327A6D">
      <w:pPr>
        <w:pStyle w:val="ListParagraph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6335418" w14:textId="3E91DFB0" w:rsidR="00327A6D" w:rsidRPr="00C805DE" w:rsidRDefault="00327A6D" w:rsidP="00327A6D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Time Estimate:</w:t>
      </w:r>
      <w:r w:rsidR="00F1104A">
        <w:rPr>
          <w:rFonts w:ascii="Arial" w:hAnsi="Arial" w:cs="Arial"/>
          <w:b/>
          <w:bCs/>
          <w:sz w:val="24"/>
          <w:szCs w:val="24"/>
        </w:rPr>
        <w:t xml:space="preserve">  </w:t>
      </w:r>
      <w:r w:rsidR="00F1104A" w:rsidRPr="00F1104A">
        <w:rPr>
          <w:rFonts w:ascii="Arial" w:hAnsi="Arial" w:cs="Arial"/>
          <w:sz w:val="24"/>
          <w:szCs w:val="24"/>
        </w:rPr>
        <w:t>20 minutes</w:t>
      </w:r>
    </w:p>
    <w:p w14:paraId="2A2E259D" w14:textId="77777777" w:rsidR="00327A6D" w:rsidRPr="00C805DE" w:rsidRDefault="00327A6D" w:rsidP="00327A6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765CC7B" w14:textId="77777777" w:rsidR="00327A6D" w:rsidRPr="00C805DE" w:rsidRDefault="00327A6D" w:rsidP="00327A6D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Learning Method(s) &amp; Facilitation Notes</w:t>
      </w:r>
    </w:p>
    <w:p w14:paraId="2762595C" w14:textId="77777777" w:rsidR="00327A6D" w:rsidRPr="00C805DE" w:rsidRDefault="00327A6D" w:rsidP="00327A6D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030AEDA0" w14:textId="4F6EE927" w:rsidR="00327A6D" w:rsidRPr="00C805DE" w:rsidRDefault="00327A6D" w:rsidP="00327A6D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Methods:</w:t>
      </w:r>
      <w:r w:rsidR="00F1104A" w:rsidRPr="00F1104A">
        <w:rPr>
          <w:rFonts w:ascii="Arial" w:hAnsi="Arial" w:cs="Arial"/>
          <w:sz w:val="24"/>
          <w:szCs w:val="24"/>
        </w:rPr>
        <w:t xml:space="preserve"> Lecture and participant time to complete activity</w:t>
      </w:r>
    </w:p>
    <w:p w14:paraId="554AC660" w14:textId="77777777" w:rsidR="00327A6D" w:rsidRPr="00C805DE" w:rsidRDefault="00327A6D" w:rsidP="00327A6D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30A93402" w14:textId="77777777" w:rsidR="00327A6D" w:rsidRPr="00C805DE" w:rsidRDefault="00327A6D" w:rsidP="00327A6D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Facilitation Notes:</w:t>
      </w:r>
    </w:p>
    <w:p w14:paraId="663D071E" w14:textId="77777777" w:rsidR="00327A6D" w:rsidRPr="00C805DE" w:rsidRDefault="00327A6D" w:rsidP="00327A6D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2BB3ADBF" w14:textId="77777777" w:rsidR="00870A33" w:rsidRPr="00870A33" w:rsidRDefault="00327A6D" w:rsidP="00870A33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Virtual:</w:t>
      </w:r>
      <w:r w:rsidR="00F1104A">
        <w:rPr>
          <w:rFonts w:ascii="Arial" w:hAnsi="Arial" w:cs="Arial"/>
          <w:sz w:val="24"/>
          <w:szCs w:val="24"/>
        </w:rPr>
        <w:t xml:space="preserve">  </w:t>
      </w:r>
      <w:bookmarkStart w:id="3" w:name="_Hlk114496447"/>
      <w:r w:rsidR="00870A33">
        <w:rPr>
          <w:rFonts w:ascii="Arial" w:hAnsi="Arial" w:cs="Arial"/>
          <w:sz w:val="24"/>
          <w:szCs w:val="24"/>
        </w:rPr>
        <w:t xml:space="preserve">Distribute the </w:t>
      </w:r>
      <w:r w:rsidR="00870A33" w:rsidRPr="00870A33">
        <w:rPr>
          <w:rFonts w:ascii="Arial" w:hAnsi="Arial" w:cs="Arial"/>
          <w:sz w:val="24"/>
          <w:szCs w:val="24"/>
        </w:rPr>
        <w:t xml:space="preserve">Coordinated Community Response (CCR) Training </w:t>
      </w:r>
    </w:p>
    <w:p w14:paraId="4E46F44C" w14:textId="41039690" w:rsidR="00327A6D" w:rsidRPr="00C805DE" w:rsidRDefault="00870A33" w:rsidP="009D33F3">
      <w:pPr>
        <w:pStyle w:val="ListParagraph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 w:rsidRPr="00870A33">
        <w:rPr>
          <w:rFonts w:ascii="Arial" w:hAnsi="Arial" w:cs="Arial"/>
          <w:sz w:val="24"/>
          <w:szCs w:val="24"/>
        </w:rPr>
        <w:t>Next Steps</w:t>
      </w:r>
      <w:r>
        <w:rPr>
          <w:rFonts w:ascii="Arial" w:hAnsi="Arial" w:cs="Arial"/>
          <w:sz w:val="24"/>
          <w:szCs w:val="24"/>
        </w:rPr>
        <w:t xml:space="preserve"> activity handout before the training.  Give participants 10 minutes to complete the handout. </w:t>
      </w:r>
    </w:p>
    <w:bookmarkEnd w:id="3"/>
    <w:p w14:paraId="1316DEC1" w14:textId="77777777" w:rsidR="00327A6D" w:rsidRPr="00C805DE" w:rsidRDefault="00327A6D" w:rsidP="00327A6D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5BA61AF4" w14:textId="38E4BDC8" w:rsidR="009D33F3" w:rsidRPr="009D33F3" w:rsidRDefault="00327A6D" w:rsidP="009D33F3">
      <w:pPr>
        <w:pStyle w:val="ListParagraph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sz w:val="24"/>
          <w:szCs w:val="24"/>
        </w:rPr>
        <w:t>In-Person:</w:t>
      </w:r>
      <w:r w:rsidR="00870A33">
        <w:rPr>
          <w:rFonts w:ascii="Arial" w:hAnsi="Arial" w:cs="Arial"/>
          <w:sz w:val="24"/>
          <w:szCs w:val="24"/>
        </w:rPr>
        <w:t xml:space="preserve">  </w:t>
      </w:r>
      <w:r w:rsidR="009D33F3" w:rsidRPr="009D33F3">
        <w:rPr>
          <w:rFonts w:ascii="Arial" w:hAnsi="Arial" w:cs="Arial"/>
          <w:sz w:val="24"/>
          <w:szCs w:val="24"/>
        </w:rPr>
        <w:t>Distribute the Coordinated Community Response (CCR) Training</w:t>
      </w:r>
      <w:r w:rsidR="009D33F3">
        <w:rPr>
          <w:rFonts w:ascii="Arial" w:hAnsi="Arial" w:cs="Arial"/>
          <w:sz w:val="24"/>
          <w:szCs w:val="24"/>
        </w:rPr>
        <w:t xml:space="preserve">: </w:t>
      </w:r>
      <w:r w:rsidR="009D33F3" w:rsidRPr="009D33F3">
        <w:rPr>
          <w:rFonts w:ascii="Arial" w:hAnsi="Arial" w:cs="Arial"/>
          <w:sz w:val="24"/>
          <w:szCs w:val="24"/>
        </w:rPr>
        <w:t xml:space="preserve">Next Steps activity handout.  Give participants 10 minutes to complete the handout. </w:t>
      </w:r>
    </w:p>
    <w:p w14:paraId="6F6C4F1A" w14:textId="0E64D909" w:rsidR="00327A6D" w:rsidRDefault="00327A6D" w:rsidP="00327A6D">
      <w:pPr>
        <w:pStyle w:val="ListParagraph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</w:p>
    <w:p w14:paraId="2CEE5586" w14:textId="1F92E9CB" w:rsidR="00870A33" w:rsidRPr="00870A33" w:rsidRDefault="00870A33" w:rsidP="00870A33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Activity Packet (if applicable):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70A33">
        <w:rPr>
          <w:rFonts w:ascii="Arial" w:hAnsi="Arial" w:cs="Arial"/>
          <w:sz w:val="24"/>
          <w:szCs w:val="24"/>
        </w:rPr>
        <w:t>Coordinated Community Response (CCR) Training:  Next Steps</w:t>
      </w:r>
    </w:p>
    <w:p w14:paraId="2923931B" w14:textId="77777777" w:rsidR="00327A6D" w:rsidRPr="00C805DE" w:rsidRDefault="00327A6D" w:rsidP="00327A6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CF339F" w14:textId="77777777" w:rsidR="00327A6D" w:rsidRPr="00C805DE" w:rsidRDefault="00327A6D" w:rsidP="00327A6D">
      <w:pPr>
        <w:pStyle w:val="ListParagraph"/>
        <w:numPr>
          <w:ilvl w:val="1"/>
          <w:numId w:val="11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805DE">
        <w:rPr>
          <w:rFonts w:ascii="Arial" w:hAnsi="Arial" w:cs="Arial"/>
          <w:b/>
          <w:bCs/>
          <w:sz w:val="24"/>
          <w:szCs w:val="24"/>
        </w:rPr>
        <w:t>Content</w:t>
      </w:r>
    </w:p>
    <w:p w14:paraId="2BFC392C" w14:textId="77777777" w:rsidR="00327A6D" w:rsidRPr="00C805DE" w:rsidRDefault="00327A6D" w:rsidP="00327A6D">
      <w:pPr>
        <w:spacing w:after="0" w:line="240" w:lineRule="auto"/>
        <w:ind w:left="720" w:firstLine="720"/>
        <w:contextualSpacing/>
        <w:rPr>
          <w:rFonts w:ascii="Arial" w:hAnsi="Arial" w:cs="Arial"/>
          <w:sz w:val="24"/>
          <w:szCs w:val="24"/>
        </w:rPr>
      </w:pPr>
    </w:p>
    <w:p w14:paraId="148D3EEC" w14:textId="77777777" w:rsidR="00327A6D" w:rsidRDefault="00327A6D" w:rsidP="00327A6D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27A6D">
        <w:rPr>
          <w:rFonts w:ascii="Arial" w:hAnsi="Arial" w:cs="Arial"/>
          <w:sz w:val="24"/>
          <w:szCs w:val="24"/>
        </w:rPr>
        <w:t xml:space="preserve">Thank You </w:t>
      </w:r>
    </w:p>
    <w:p w14:paraId="7CC25267" w14:textId="2FDE4362" w:rsidR="00C76900" w:rsidRDefault="00327A6D" w:rsidP="00327A6D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327A6D">
        <w:rPr>
          <w:rFonts w:ascii="Arial" w:hAnsi="Arial" w:cs="Arial"/>
          <w:sz w:val="24"/>
          <w:szCs w:val="24"/>
        </w:rPr>
        <w:t>ousekeeping items</w:t>
      </w:r>
    </w:p>
    <w:p w14:paraId="7CCBE04A" w14:textId="448F7B06" w:rsidR="00C76900" w:rsidRDefault="00C76900" w:rsidP="00327A6D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Evaluation (if applicable) </w:t>
      </w:r>
    </w:p>
    <w:p w14:paraId="3B39B4EA" w14:textId="77777777" w:rsidR="00C76900" w:rsidRDefault="00327A6D" w:rsidP="00327A6D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76900">
        <w:rPr>
          <w:rFonts w:ascii="Arial" w:hAnsi="Arial" w:cs="Arial"/>
          <w:sz w:val="24"/>
          <w:szCs w:val="24"/>
        </w:rPr>
        <w:t>FVCC info</w:t>
      </w:r>
    </w:p>
    <w:p w14:paraId="37927A49" w14:textId="2D8AA71C" w:rsidR="00327A6D" w:rsidRPr="00C76900" w:rsidRDefault="00327A6D" w:rsidP="00327A6D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76900">
        <w:rPr>
          <w:rFonts w:ascii="Arial" w:hAnsi="Arial" w:cs="Arial"/>
          <w:sz w:val="24"/>
          <w:szCs w:val="24"/>
        </w:rPr>
        <w:lastRenderedPageBreak/>
        <w:t xml:space="preserve">Closing </w:t>
      </w:r>
    </w:p>
    <w:p w14:paraId="69658007" w14:textId="77777777" w:rsidR="00327A6D" w:rsidRPr="00E83A6F" w:rsidRDefault="00327A6D" w:rsidP="00E83A6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6CF246A4" w14:textId="49FE2E90" w:rsidR="00E83A6F" w:rsidRPr="00C805DE" w:rsidRDefault="00E83A6F" w:rsidP="00E83A6F">
      <w:pPr>
        <w:spacing w:after="0"/>
        <w:rPr>
          <w:sz w:val="24"/>
          <w:szCs w:val="24"/>
        </w:rPr>
      </w:pPr>
    </w:p>
    <w:sectPr w:rsidR="00E83A6F" w:rsidRPr="00C805DE" w:rsidSect="00C76900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34530" w14:textId="77777777" w:rsidR="00072AAC" w:rsidRDefault="00072AAC" w:rsidP="00834D8F">
      <w:pPr>
        <w:spacing w:after="0" w:line="240" w:lineRule="auto"/>
      </w:pPr>
      <w:r>
        <w:separator/>
      </w:r>
    </w:p>
  </w:endnote>
  <w:endnote w:type="continuationSeparator" w:id="0">
    <w:p w14:paraId="06A1E8A4" w14:textId="77777777" w:rsidR="00072AAC" w:rsidRDefault="00072AAC" w:rsidP="00834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854BF" w14:textId="624153EA" w:rsidR="00072AAC" w:rsidRPr="00CF245B" w:rsidRDefault="00072AAC">
    <w:pPr>
      <w:pStyle w:val="Footer"/>
      <w:rPr>
        <w:sz w:val="16"/>
        <w:szCs w:val="16"/>
      </w:rPr>
    </w:pPr>
    <w:r w:rsidRPr="00CF245B">
      <w:rPr>
        <w:sz w:val="16"/>
        <w:szCs w:val="16"/>
      </w:rPr>
      <w:t>This project was supported by Grant No. 2019-WE-AX-0009 awarded by the Office on Violence Against Women, U.S. Department of Justice. The opinions, findings, conclusions, and recommendations expressed in this publication/program/exhibition are those of the author(s) and do not necessarily reflect the views of the Department of Justice, Office on Violence Against Women.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1A57" w14:textId="77777777" w:rsidR="00072AAC" w:rsidRDefault="00072AAC" w:rsidP="00834D8F">
      <w:pPr>
        <w:spacing w:after="0" w:line="240" w:lineRule="auto"/>
      </w:pPr>
      <w:r>
        <w:separator/>
      </w:r>
    </w:p>
  </w:footnote>
  <w:footnote w:type="continuationSeparator" w:id="0">
    <w:p w14:paraId="7460B2C5" w14:textId="77777777" w:rsidR="00072AAC" w:rsidRDefault="00072AAC" w:rsidP="00834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11407" w14:textId="563CA66B" w:rsidR="00072AAC" w:rsidRPr="00E02F5A" w:rsidRDefault="00072AAC" w:rsidP="00834D8F">
    <w:pPr>
      <w:pStyle w:val="Header"/>
      <w:rPr>
        <w:rFonts w:ascii="Arial" w:hAnsi="Arial" w:cs="Arial"/>
      </w:rPr>
    </w:pPr>
    <w:r>
      <w:rPr>
        <w:rFonts w:ascii="Arial" w:hAnsi="Arial" w:cs="Arial"/>
        <w:b/>
        <w:bCs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1D3A615E" wp14:editId="7818975D">
          <wp:simplePos x="0" y="0"/>
          <wp:positionH relativeFrom="column">
            <wp:posOffset>6096000</wp:posOffset>
          </wp:positionH>
          <wp:positionV relativeFrom="topMargin">
            <wp:posOffset>400050</wp:posOffset>
          </wp:positionV>
          <wp:extent cx="428625" cy="428625"/>
          <wp:effectExtent l="0" t="0" r="9525" b="952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65BA3A57" wp14:editId="345D07BA">
          <wp:simplePos x="0" y="0"/>
          <wp:positionH relativeFrom="column">
            <wp:posOffset>7372350</wp:posOffset>
          </wp:positionH>
          <wp:positionV relativeFrom="topMargin">
            <wp:align>bottom</wp:align>
          </wp:positionV>
          <wp:extent cx="725170" cy="7251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02F5A">
      <w:rPr>
        <w:rFonts w:ascii="Arial" w:hAnsi="Arial" w:cs="Arial"/>
        <w:b/>
        <w:bCs/>
        <w:sz w:val="32"/>
        <w:szCs w:val="32"/>
      </w:rPr>
      <w:t xml:space="preserve">Facilitators’ Guide       CREST FVCC Protocol Training </w:t>
    </w:r>
    <w:r>
      <w:rPr>
        <w:rFonts w:ascii="Arial" w:hAnsi="Arial" w:cs="Arial"/>
        <w:b/>
        <w:bCs/>
        <w:sz w:val="32"/>
        <w:szCs w:val="32"/>
      </w:rPr>
      <w:t xml:space="preserve">   </w:t>
    </w:r>
  </w:p>
  <w:p w14:paraId="1C46FC89" w14:textId="77777777" w:rsidR="00072AAC" w:rsidRPr="00834D8F" w:rsidRDefault="00072AAC" w:rsidP="00834D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4B3C"/>
    <w:multiLevelType w:val="hybridMultilevel"/>
    <w:tmpl w:val="7278DFAA"/>
    <w:lvl w:ilvl="0" w:tplc="04090001">
      <w:start w:val="1"/>
      <w:numFmt w:val="bullet"/>
      <w:lvlText w:val=""/>
      <w:lvlJc w:val="left"/>
      <w:pPr>
        <w:ind w:left="1620" w:hanging="1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-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</w:abstractNum>
  <w:abstractNum w:abstractNumId="1" w15:restartNumberingAfterBreak="0">
    <w:nsid w:val="0B70028C"/>
    <w:multiLevelType w:val="multilevel"/>
    <w:tmpl w:val="D188E1B0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468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rPr>
        <w:rFonts w:hint="default"/>
      </w:rPr>
    </w:lvl>
    <w:lvl w:ilvl="6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6120" w:hanging="360"/>
      </w:pPr>
      <w:rPr>
        <w:rFonts w:ascii="Symbol" w:hAnsi="Symbol" w:hint="default"/>
      </w:rPr>
    </w:lvl>
  </w:abstractNum>
  <w:abstractNum w:abstractNumId="2" w15:restartNumberingAfterBreak="0">
    <w:nsid w:val="105D7577"/>
    <w:multiLevelType w:val="hybridMultilevel"/>
    <w:tmpl w:val="70AAB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846EC"/>
    <w:multiLevelType w:val="hybridMultilevel"/>
    <w:tmpl w:val="19180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918A7"/>
    <w:multiLevelType w:val="hybridMultilevel"/>
    <w:tmpl w:val="EB0230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B830940"/>
    <w:multiLevelType w:val="multilevel"/>
    <w:tmpl w:val="8E3E5CCC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9ED6BCC"/>
    <w:multiLevelType w:val="hybridMultilevel"/>
    <w:tmpl w:val="BDE201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413A1A7B"/>
    <w:multiLevelType w:val="hybridMultilevel"/>
    <w:tmpl w:val="B14C5F24"/>
    <w:lvl w:ilvl="0" w:tplc="FFFFFFFF">
      <w:start w:val="1"/>
      <w:numFmt w:val="decimal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3B70A83"/>
    <w:multiLevelType w:val="multilevel"/>
    <w:tmpl w:val="04090021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9" w15:restartNumberingAfterBreak="0">
    <w:nsid w:val="4EBB27BD"/>
    <w:multiLevelType w:val="hybridMultilevel"/>
    <w:tmpl w:val="52563AF2"/>
    <w:lvl w:ilvl="0" w:tplc="FFFFFFFF">
      <w:start w:val="1"/>
      <w:numFmt w:val="decimal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F442B50"/>
    <w:multiLevelType w:val="hybridMultilevel"/>
    <w:tmpl w:val="52563AF2"/>
    <w:lvl w:ilvl="0" w:tplc="FFFFFFFF">
      <w:start w:val="1"/>
      <w:numFmt w:val="decimal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FD723A5"/>
    <w:multiLevelType w:val="hybridMultilevel"/>
    <w:tmpl w:val="6AC47448"/>
    <w:lvl w:ilvl="0" w:tplc="4A9C9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8C4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D2A7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5A0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02A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CCB7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54FB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941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61A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2D038C5"/>
    <w:multiLevelType w:val="hybridMultilevel"/>
    <w:tmpl w:val="13E805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BD4BE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5C0F750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F423BFF"/>
    <w:multiLevelType w:val="hybridMultilevel"/>
    <w:tmpl w:val="E37809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8719AC"/>
    <w:multiLevelType w:val="hybridMultilevel"/>
    <w:tmpl w:val="EFE234B8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412FD4"/>
    <w:multiLevelType w:val="hybridMultilevel"/>
    <w:tmpl w:val="46221A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3929E0"/>
    <w:multiLevelType w:val="hybridMultilevel"/>
    <w:tmpl w:val="951E06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804167"/>
    <w:multiLevelType w:val="hybridMultilevel"/>
    <w:tmpl w:val="B3740B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1E30E4"/>
    <w:multiLevelType w:val="hybridMultilevel"/>
    <w:tmpl w:val="52563AF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745B1C8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6235F9A"/>
    <w:multiLevelType w:val="hybridMultilevel"/>
    <w:tmpl w:val="52563AF2"/>
    <w:lvl w:ilvl="0" w:tplc="FFFFFFFF">
      <w:start w:val="1"/>
      <w:numFmt w:val="decimal"/>
      <w:lvlText w:val="%1.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7DC25F07"/>
    <w:multiLevelType w:val="multilevel"/>
    <w:tmpl w:val="8EFE42D8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957030940">
    <w:abstractNumId w:val="12"/>
  </w:num>
  <w:num w:numId="2" w16cid:durableId="566720083">
    <w:abstractNumId w:val="2"/>
  </w:num>
  <w:num w:numId="3" w16cid:durableId="321782878">
    <w:abstractNumId w:val="15"/>
  </w:num>
  <w:num w:numId="4" w16cid:durableId="1628967270">
    <w:abstractNumId w:val="0"/>
  </w:num>
  <w:num w:numId="5" w16cid:durableId="2091609468">
    <w:abstractNumId w:val="3"/>
  </w:num>
  <w:num w:numId="6" w16cid:durableId="1962420303">
    <w:abstractNumId w:val="4"/>
  </w:num>
  <w:num w:numId="7" w16cid:durableId="1579748421">
    <w:abstractNumId w:val="17"/>
  </w:num>
  <w:num w:numId="8" w16cid:durableId="1112165851">
    <w:abstractNumId w:val="19"/>
  </w:num>
  <w:num w:numId="9" w16cid:durableId="1707633634">
    <w:abstractNumId w:val="16"/>
  </w:num>
  <w:num w:numId="10" w16cid:durableId="274286432">
    <w:abstractNumId w:val="6"/>
  </w:num>
  <w:num w:numId="11" w16cid:durableId="1663197722">
    <w:abstractNumId w:val="23"/>
  </w:num>
  <w:num w:numId="12" w16cid:durableId="1889144049">
    <w:abstractNumId w:val="21"/>
  </w:num>
  <w:num w:numId="13" w16cid:durableId="1707464">
    <w:abstractNumId w:val="13"/>
  </w:num>
  <w:num w:numId="14" w16cid:durableId="1906338108">
    <w:abstractNumId w:val="14"/>
  </w:num>
  <w:num w:numId="15" w16cid:durableId="1184512714">
    <w:abstractNumId w:val="8"/>
  </w:num>
  <w:num w:numId="16" w16cid:durableId="1907373783">
    <w:abstractNumId w:val="20"/>
  </w:num>
  <w:num w:numId="17" w16cid:durableId="324015017">
    <w:abstractNumId w:val="7"/>
  </w:num>
  <w:num w:numId="18" w16cid:durableId="1548954356">
    <w:abstractNumId w:val="22"/>
  </w:num>
  <w:num w:numId="19" w16cid:durableId="473370862">
    <w:abstractNumId w:val="1"/>
  </w:num>
  <w:num w:numId="20" w16cid:durableId="1580484264">
    <w:abstractNumId w:val="10"/>
  </w:num>
  <w:num w:numId="21" w16cid:durableId="413090895">
    <w:abstractNumId w:val="9"/>
  </w:num>
  <w:num w:numId="22" w16cid:durableId="187068635">
    <w:abstractNumId w:val="18"/>
  </w:num>
  <w:num w:numId="23" w16cid:durableId="574820073">
    <w:abstractNumId w:val="5"/>
  </w:num>
  <w:num w:numId="24" w16cid:durableId="5580535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D8F"/>
    <w:rsid w:val="00072AAC"/>
    <w:rsid w:val="001B7D5D"/>
    <w:rsid w:val="002F031D"/>
    <w:rsid w:val="00327A6D"/>
    <w:rsid w:val="003461E1"/>
    <w:rsid w:val="0034620B"/>
    <w:rsid w:val="003A74B6"/>
    <w:rsid w:val="003B6A20"/>
    <w:rsid w:val="003D256E"/>
    <w:rsid w:val="003F2B9B"/>
    <w:rsid w:val="0043032B"/>
    <w:rsid w:val="0047672A"/>
    <w:rsid w:val="005607BA"/>
    <w:rsid w:val="005A128F"/>
    <w:rsid w:val="005C20CE"/>
    <w:rsid w:val="006D570C"/>
    <w:rsid w:val="006E6C26"/>
    <w:rsid w:val="007C2F38"/>
    <w:rsid w:val="007F1998"/>
    <w:rsid w:val="00834D8F"/>
    <w:rsid w:val="008474B4"/>
    <w:rsid w:val="00870A33"/>
    <w:rsid w:val="008C5B37"/>
    <w:rsid w:val="00922658"/>
    <w:rsid w:val="00971476"/>
    <w:rsid w:val="00987B7B"/>
    <w:rsid w:val="009D33F3"/>
    <w:rsid w:val="00A068CA"/>
    <w:rsid w:val="00A31FC7"/>
    <w:rsid w:val="00AA0689"/>
    <w:rsid w:val="00AA618E"/>
    <w:rsid w:val="00B14646"/>
    <w:rsid w:val="00B401F5"/>
    <w:rsid w:val="00B570C9"/>
    <w:rsid w:val="00BB157A"/>
    <w:rsid w:val="00C51F2C"/>
    <w:rsid w:val="00C76900"/>
    <w:rsid w:val="00C805DE"/>
    <w:rsid w:val="00CF245B"/>
    <w:rsid w:val="00D30060"/>
    <w:rsid w:val="00D543CE"/>
    <w:rsid w:val="00D803D8"/>
    <w:rsid w:val="00D818AF"/>
    <w:rsid w:val="00E03395"/>
    <w:rsid w:val="00E22D8C"/>
    <w:rsid w:val="00E75E0D"/>
    <w:rsid w:val="00E83A6F"/>
    <w:rsid w:val="00EF323D"/>
    <w:rsid w:val="00F1104A"/>
    <w:rsid w:val="00FC0B33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B36FA"/>
  <w15:chartTrackingRefBased/>
  <w15:docId w15:val="{B7D60CDC-0DFD-41C7-ABD7-85AF1306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D8F"/>
  </w:style>
  <w:style w:type="paragraph" w:styleId="Footer">
    <w:name w:val="footer"/>
    <w:basedOn w:val="Normal"/>
    <w:link w:val="FooterChar"/>
    <w:uiPriority w:val="99"/>
    <w:unhideWhenUsed/>
    <w:rsid w:val="00834D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D8F"/>
  </w:style>
  <w:style w:type="paragraph" w:styleId="ListParagraph">
    <w:name w:val="List Paragraph"/>
    <w:basedOn w:val="Normal"/>
    <w:uiPriority w:val="34"/>
    <w:qFormat/>
    <w:rsid w:val="00AA61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61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18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60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9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208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86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jia.state.il.us/ifvcc/projec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ccadv.org/images/pdfs/2020/CCR-SART_Toolkit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F8B3D-A3ED-4190-8FDC-C99E9569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Ratliff, Mary</dc:creator>
  <cp:keywords/>
  <dc:description/>
  <cp:lastModifiedBy>Ratliff, Mary</cp:lastModifiedBy>
  <cp:revision>2</cp:revision>
  <dcterms:created xsi:type="dcterms:W3CDTF">2022-09-21T17:42:00Z</dcterms:created>
  <dcterms:modified xsi:type="dcterms:W3CDTF">2022-09-21T17:42:00Z</dcterms:modified>
</cp:coreProperties>
</file>